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6E36A" w14:textId="58195336" w:rsidR="00A53451" w:rsidRPr="0033721F" w:rsidRDefault="00A53451" w:rsidP="00A53451">
      <w:pPr>
        <w:tabs>
          <w:tab w:val="left" w:pos="567"/>
          <w:tab w:val="left" w:pos="793"/>
          <w:tab w:val="left" w:pos="850"/>
          <w:tab w:val="left" w:pos="1814"/>
        </w:tabs>
        <w:spacing w:line="360" w:lineRule="auto"/>
        <w:rPr>
          <w:rFonts w:ascii="Times New Roman" w:eastAsiaTheme="minorEastAsia" w:hAnsi="Times New Roman" w:cs="Times New Roman"/>
          <w:b/>
          <w:bCs/>
          <w:i/>
          <w:iCs/>
          <w:u w:val="single"/>
          <w:lang w:eastAsia="pl-PL"/>
        </w:rPr>
      </w:pPr>
      <w:bookmarkStart w:id="0" w:name="_Hlk166770682"/>
      <w:r w:rsidRPr="0033721F">
        <w:rPr>
          <w:rFonts w:ascii="Times New Roman" w:eastAsiaTheme="minorEastAsia" w:hAnsi="Times New Roman" w:cs="Times New Roman"/>
          <w:b/>
          <w:bCs/>
          <w:i/>
          <w:iCs/>
          <w:u w:val="single"/>
          <w:lang w:eastAsia="pl-PL"/>
        </w:rPr>
        <w:t>Załącznik nr 1 – formularz umowy w postępowaniu na wykonanie prac malarskich ścian i sufitu na Dużej Scenie Teatru Rampa na Targówku, Warszawa, ul. Kołowa 20</w:t>
      </w:r>
      <w:bookmarkEnd w:id="0"/>
    </w:p>
    <w:p w14:paraId="22AF42DC" w14:textId="77777777" w:rsidR="00A53451" w:rsidRPr="0033721F" w:rsidRDefault="00A53451" w:rsidP="00A53451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3721F">
        <w:rPr>
          <w:rFonts w:ascii="Times New Roman" w:eastAsia="Times New Roman" w:hAnsi="Times New Roman" w:cs="Times New Roman"/>
          <w:b/>
          <w:lang w:eastAsia="pl-PL"/>
        </w:rPr>
        <w:t xml:space="preserve">UMOWA  </w:t>
      </w:r>
    </w:p>
    <w:p w14:paraId="38A4B43C" w14:textId="77777777" w:rsidR="00A53451" w:rsidRPr="0033721F" w:rsidRDefault="00A53451" w:rsidP="00A53451">
      <w:pPr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>Zawarta…………….. w Warszawie pomiędzy:</w:t>
      </w:r>
    </w:p>
    <w:p w14:paraId="21A3321F" w14:textId="77777777" w:rsidR="00A53451" w:rsidRPr="0033721F" w:rsidRDefault="00A53451" w:rsidP="00A53451">
      <w:pPr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C69E51" w14:textId="77777777" w:rsidR="00A53451" w:rsidRPr="0033721F" w:rsidRDefault="00A53451" w:rsidP="00A53451">
      <w:pPr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b/>
          <w:lang w:eastAsia="pl-PL"/>
        </w:rPr>
        <w:t>Teatrem Rampa na Targówku</w:t>
      </w:r>
      <w:r w:rsidRPr="0033721F">
        <w:rPr>
          <w:rFonts w:ascii="Times New Roman" w:eastAsia="Times New Roman" w:hAnsi="Times New Roman" w:cs="Times New Roman"/>
          <w:lang w:eastAsia="pl-PL"/>
        </w:rPr>
        <w:t>, 03-536 Warszawa, ul. Kołowa 20, instytucją artystyczną, osobą prawną wpisaną do Rejestru Instytucji Kultury m. st. Warszawy pod nr RIA/127/85, NIP 5250009602, Regon 000564270, którą reprezentują:</w:t>
      </w:r>
    </w:p>
    <w:p w14:paraId="3AB42EBE" w14:textId="77777777" w:rsidR="00A53451" w:rsidRPr="0033721F" w:rsidRDefault="00A53451" w:rsidP="00A53451">
      <w:pPr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………………………………………………………………….</w:t>
      </w:r>
    </w:p>
    <w:p w14:paraId="2D71F409" w14:textId="77777777" w:rsidR="00A53451" w:rsidRPr="0033721F" w:rsidRDefault="00A53451" w:rsidP="00A53451">
      <w:pPr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 xml:space="preserve">zwanym dalej Zamawiającym, </w:t>
      </w:r>
    </w:p>
    <w:p w14:paraId="07ABBBEA" w14:textId="77777777" w:rsidR="00A53451" w:rsidRPr="0033721F" w:rsidRDefault="00A53451" w:rsidP="00A53451">
      <w:pPr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 xml:space="preserve">a </w:t>
      </w:r>
    </w:p>
    <w:p w14:paraId="6254ADCA" w14:textId="18473D22" w:rsidR="00A53451" w:rsidRPr="0033721F" w:rsidRDefault="00922D51" w:rsidP="00A53451">
      <w:pPr>
        <w:spacing w:line="276" w:lineRule="auto"/>
        <w:ind w:left="283" w:hanging="283"/>
        <w:contextualSpacing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………………………………………………………………….</w:t>
      </w:r>
    </w:p>
    <w:p w14:paraId="659BF78C" w14:textId="77777777" w:rsidR="00A53451" w:rsidRPr="0033721F" w:rsidRDefault="00A53451" w:rsidP="00A53451">
      <w:pPr>
        <w:spacing w:line="276" w:lineRule="auto"/>
        <w:ind w:left="283" w:hanging="283"/>
        <w:contextualSpacing/>
        <w:rPr>
          <w:rFonts w:ascii="Times New Roman" w:eastAsia="Calibri" w:hAnsi="Times New Roman" w:cs="Times New Roman"/>
          <w:lang w:eastAsia="pl-PL"/>
        </w:rPr>
      </w:pPr>
      <w:r w:rsidRPr="0033721F">
        <w:rPr>
          <w:rFonts w:ascii="Times New Roman" w:eastAsia="Calibri" w:hAnsi="Times New Roman" w:cs="Times New Roman"/>
          <w:lang w:eastAsia="pl-PL"/>
        </w:rPr>
        <w:t>o następującej treści :</w:t>
      </w:r>
    </w:p>
    <w:p w14:paraId="2B74958B" w14:textId="77777777" w:rsidR="00A53451" w:rsidRPr="0033721F" w:rsidRDefault="00A53451" w:rsidP="00A534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</w:p>
    <w:p w14:paraId="3299CD9D" w14:textId="77777777" w:rsidR="00A53451" w:rsidRPr="0033721F" w:rsidRDefault="00A53451" w:rsidP="00A5345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33721F">
        <w:rPr>
          <w:rFonts w:ascii="Times New Roman" w:eastAsia="Times New Roman" w:hAnsi="Times New Roman" w:cs="Times New Roman"/>
          <w:i/>
          <w:color w:val="000000"/>
          <w:lang w:eastAsia="pl-PL"/>
        </w:rPr>
        <w:t>Wartość zamówienia nie przekracza progu określonego w art. 2. ust. 1. pkt 1 Ustawy z dnia 11 września 2019 r. Prawo zamówień publicznych (tekst jedn.: Dz.U. 2023 r., poz. 1605)</w:t>
      </w:r>
    </w:p>
    <w:p w14:paraId="5171CAE3" w14:textId="77777777" w:rsidR="00A53451" w:rsidRPr="0033721F" w:rsidRDefault="00A53451" w:rsidP="00A534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8151EA" w14:textId="77777777" w:rsidR="00A53451" w:rsidRPr="0033721F" w:rsidRDefault="00A53451" w:rsidP="00A53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3721F">
        <w:rPr>
          <w:rFonts w:ascii="Times New Roman" w:eastAsia="Times New Roman" w:hAnsi="Times New Roman" w:cs="Times New Roman"/>
          <w:b/>
          <w:lang w:eastAsia="pl-PL"/>
        </w:rPr>
        <w:t>§ 1</w:t>
      </w:r>
    </w:p>
    <w:p w14:paraId="1D30439E" w14:textId="77777777" w:rsidR="00A53451" w:rsidRPr="0033721F" w:rsidRDefault="00A53451" w:rsidP="00F0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3721F">
        <w:rPr>
          <w:rFonts w:ascii="Times New Roman" w:eastAsia="Times New Roman" w:hAnsi="Times New Roman" w:cs="Times New Roman"/>
          <w:b/>
          <w:lang w:eastAsia="pl-PL"/>
        </w:rPr>
        <w:t xml:space="preserve">Przedmiot umowy </w:t>
      </w:r>
    </w:p>
    <w:p w14:paraId="5F9ED46C" w14:textId="77777777" w:rsidR="00A53451" w:rsidRPr="0033721F" w:rsidRDefault="00A53451" w:rsidP="00F021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>1.Przedmiotem umowy jest wykonanie prac polegających na malowaniu ścian o powierzchni 196 m2 i sufitu o powierzchni 318 m2  na  widowni Dużej sceny Teatru Rampa na Targówku.</w:t>
      </w:r>
    </w:p>
    <w:p w14:paraId="6B480CC5" w14:textId="77777777" w:rsidR="00A53451" w:rsidRPr="0033721F" w:rsidRDefault="00A53451" w:rsidP="00F021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>2. Szczegółowy zakres prac określa kosztorys ofertowy robót remontowych – prac malarskich stanowiący załącznik nr 2A do umowy.</w:t>
      </w:r>
    </w:p>
    <w:p w14:paraId="461EE417" w14:textId="77777777" w:rsidR="00A53451" w:rsidRPr="0033721F" w:rsidRDefault="00A53451" w:rsidP="00F0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3721F">
        <w:rPr>
          <w:rFonts w:ascii="Times New Roman" w:eastAsia="Times New Roman" w:hAnsi="Times New Roman" w:cs="Times New Roman"/>
          <w:b/>
          <w:lang w:eastAsia="pl-PL"/>
        </w:rPr>
        <w:t>§ 2</w:t>
      </w:r>
    </w:p>
    <w:p w14:paraId="2A213061" w14:textId="77777777" w:rsidR="00A53451" w:rsidRPr="0033721F" w:rsidRDefault="00A53451" w:rsidP="00F0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3721F">
        <w:rPr>
          <w:rFonts w:ascii="Times New Roman" w:eastAsia="Times New Roman" w:hAnsi="Times New Roman" w:cs="Times New Roman"/>
          <w:b/>
          <w:lang w:eastAsia="pl-PL"/>
        </w:rPr>
        <w:t xml:space="preserve">Termin wykonania </w:t>
      </w:r>
    </w:p>
    <w:p w14:paraId="5649D3E7" w14:textId="77777777" w:rsidR="00A53451" w:rsidRPr="0033721F" w:rsidRDefault="00A53451" w:rsidP="00F021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>1.Termin rozpoczęcia prac ustala się na  ……………………..</w:t>
      </w:r>
    </w:p>
    <w:p w14:paraId="69531683" w14:textId="77777777" w:rsidR="00A53451" w:rsidRPr="0033721F" w:rsidRDefault="00A53451" w:rsidP="00F021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>2.Termin zakończenia prac ustala się na…………………………</w:t>
      </w:r>
    </w:p>
    <w:p w14:paraId="33939860" w14:textId="77777777" w:rsidR="00A53451" w:rsidRPr="0033721F" w:rsidRDefault="00A53451" w:rsidP="00F021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bCs/>
          <w:lang w:eastAsia="pl-PL"/>
        </w:rPr>
        <w:t>3.</w:t>
      </w:r>
      <w:r w:rsidRPr="0033721F">
        <w:rPr>
          <w:rFonts w:ascii="Times New Roman" w:eastAsia="Times New Roman" w:hAnsi="Times New Roman" w:cs="Times New Roman"/>
          <w:lang w:eastAsia="pl-PL"/>
        </w:rPr>
        <w:t xml:space="preserve"> Termin zakończenia prac  o których mowa w ust 1 i ust 2  obejmuje zakończenie wszystkich robót oraz wykonanie wszelkich wynikających z nich poprawek i zaleceń, jak również całkowite uprzątnięcie terenu, na którym wykonywane były prace wraz z wywiezieniem resztek materiałów.</w:t>
      </w:r>
    </w:p>
    <w:p w14:paraId="40496D39" w14:textId="77777777" w:rsidR="00A53451" w:rsidRPr="0033721F" w:rsidRDefault="00A53451" w:rsidP="00F021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b/>
          <w:lang w:eastAsia="pl-PL"/>
        </w:rPr>
        <w:t xml:space="preserve"> § 3 Zobowiązania  Zamawiającego </w:t>
      </w:r>
    </w:p>
    <w:p w14:paraId="5BEFEF15" w14:textId="77777777" w:rsidR="00A53451" w:rsidRPr="0033721F" w:rsidRDefault="00A53451" w:rsidP="00F0211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33721F">
        <w:rPr>
          <w:rFonts w:ascii="Times New Roman" w:hAnsi="Times New Roman" w:cs="Times New Roman"/>
        </w:rPr>
        <w:t>1. Zamawiający zobowiązuje się do przekazania Wykonawcy w uzgodnionym terminie powierzchni w stanie umożliwiającym wykonanie prac remontowych,</w:t>
      </w:r>
    </w:p>
    <w:p w14:paraId="1EB3EE7E" w14:textId="77777777" w:rsidR="00A53451" w:rsidRPr="0033721F" w:rsidRDefault="00A53451" w:rsidP="00F02113">
      <w:pPr>
        <w:widowControl w:val="0"/>
        <w:tabs>
          <w:tab w:val="left" w:pos="70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3721F">
        <w:rPr>
          <w:rFonts w:ascii="Times New Roman" w:hAnsi="Times New Roman" w:cs="Times New Roman"/>
        </w:rPr>
        <w:t>2. Zamawiający nie ponosi odpowiedzialności za mienie Wykonawcy pozostawione na terenie Zamawiającego,.</w:t>
      </w:r>
    </w:p>
    <w:p w14:paraId="77D126E5" w14:textId="77777777" w:rsidR="00A53451" w:rsidRPr="0033721F" w:rsidRDefault="00A53451" w:rsidP="00F02113">
      <w:pPr>
        <w:widowControl w:val="0"/>
        <w:tabs>
          <w:tab w:val="left" w:pos="703"/>
        </w:tabs>
        <w:spacing w:after="0" w:line="240" w:lineRule="auto"/>
        <w:ind w:left="600"/>
        <w:jc w:val="both"/>
        <w:rPr>
          <w:rFonts w:ascii="Times New Roman" w:hAnsi="Times New Roman" w:cs="Times New Roman"/>
        </w:rPr>
      </w:pPr>
    </w:p>
    <w:p w14:paraId="67F0ACDD" w14:textId="77777777" w:rsidR="00922D51" w:rsidRDefault="00A53451" w:rsidP="00F0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3721F">
        <w:rPr>
          <w:rFonts w:ascii="Times New Roman" w:eastAsia="Times New Roman" w:hAnsi="Times New Roman" w:cs="Times New Roman"/>
          <w:b/>
          <w:lang w:eastAsia="pl-PL"/>
        </w:rPr>
        <w:t xml:space="preserve">§  4 </w:t>
      </w:r>
    </w:p>
    <w:p w14:paraId="2DCE1834" w14:textId="303121F6" w:rsidR="00A53451" w:rsidRPr="0033721F" w:rsidRDefault="00A53451" w:rsidP="00F0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3721F">
        <w:rPr>
          <w:rFonts w:ascii="Times New Roman" w:eastAsia="Times New Roman" w:hAnsi="Times New Roman" w:cs="Times New Roman"/>
          <w:b/>
          <w:lang w:eastAsia="pl-PL"/>
        </w:rPr>
        <w:t xml:space="preserve">Zobowiązania  Wykonawcy </w:t>
      </w:r>
    </w:p>
    <w:p w14:paraId="568343DA" w14:textId="77777777" w:rsidR="00A53451" w:rsidRPr="0033721F" w:rsidRDefault="00A53451" w:rsidP="00F02113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4CEEE8C" w14:textId="77777777" w:rsidR="00A53451" w:rsidRPr="0033721F" w:rsidRDefault="00A53451" w:rsidP="00F0211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 xml:space="preserve">Wykonawca zobowiązuje się do: </w:t>
      </w:r>
    </w:p>
    <w:p w14:paraId="11A21700" w14:textId="77777777" w:rsidR="00A53451" w:rsidRPr="0033721F" w:rsidRDefault="00A53451" w:rsidP="00F02113">
      <w:pPr>
        <w:widowControl w:val="0"/>
        <w:numPr>
          <w:ilvl w:val="0"/>
          <w:numId w:val="2"/>
        </w:numPr>
        <w:tabs>
          <w:tab w:val="left" w:pos="720"/>
          <w:tab w:val="left" w:pos="900"/>
        </w:tabs>
        <w:suppressAutoHyphens/>
        <w:spacing w:after="0" w:line="240" w:lineRule="auto"/>
        <w:ind w:left="90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 xml:space="preserve">dokładnego zapoznania się z uwarunkowaniami występującymi w obiekcie przed przystąpieniem do wykonywania prac, a następnie do ich uwzględnienia </w:t>
      </w:r>
      <w:r w:rsidRPr="0033721F">
        <w:rPr>
          <w:rFonts w:ascii="Times New Roman" w:eastAsia="Times New Roman" w:hAnsi="Times New Roman" w:cs="Times New Roman"/>
          <w:lang w:eastAsia="pl-PL"/>
        </w:rPr>
        <w:br/>
        <w:t>w trakcie realizacji prac,</w:t>
      </w:r>
    </w:p>
    <w:p w14:paraId="12591FF0" w14:textId="77777777" w:rsidR="00A53451" w:rsidRPr="0033721F" w:rsidRDefault="00A53451" w:rsidP="00F02113">
      <w:pPr>
        <w:widowControl w:val="0"/>
        <w:numPr>
          <w:ilvl w:val="0"/>
          <w:numId w:val="2"/>
        </w:numPr>
        <w:tabs>
          <w:tab w:val="left" w:pos="900"/>
          <w:tab w:val="left" w:pos="1440"/>
        </w:tabs>
        <w:suppressAutoHyphens/>
        <w:spacing w:after="0" w:line="240" w:lineRule="auto"/>
        <w:ind w:left="90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>wykonania prac  w terminie wskazanym w § 2 ust 2  niniejszej umowy,</w:t>
      </w:r>
    </w:p>
    <w:p w14:paraId="002AF1DD" w14:textId="77777777" w:rsidR="00A53451" w:rsidRPr="0033721F" w:rsidRDefault="00A53451" w:rsidP="00F02113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900" w:firstLine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>wykonania prac przy użyciu własnych środków, materiałów do wykonania zamówienia.</w:t>
      </w:r>
    </w:p>
    <w:p w14:paraId="0A8D5D31" w14:textId="77777777" w:rsidR="00A53451" w:rsidRPr="0033721F" w:rsidRDefault="00A53451" w:rsidP="00F02113">
      <w:pPr>
        <w:widowControl w:val="0"/>
        <w:numPr>
          <w:ilvl w:val="0"/>
          <w:numId w:val="2"/>
        </w:numPr>
        <w:tabs>
          <w:tab w:val="left" w:pos="900"/>
          <w:tab w:val="left" w:pos="1440"/>
        </w:tabs>
        <w:suppressAutoHyphens/>
        <w:spacing w:after="0" w:line="240" w:lineRule="auto"/>
        <w:ind w:left="90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>zapewnienia  urządzeń, materiałów , koniecznych  do realizacji Umowy, które muszą być  zgodne z właściwymi przepisami, odpowiadać właściwym normom, posiadać właściwe atesty, i zaświadczenia PZH lub dopuszczenia do stosowania na terytorium RP.</w:t>
      </w:r>
    </w:p>
    <w:p w14:paraId="6C3CD33A" w14:textId="77777777" w:rsidR="00A53451" w:rsidRPr="0033721F" w:rsidRDefault="00A53451" w:rsidP="00F02113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900" w:firstLine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 xml:space="preserve">utrzymywania ogólnego porządku w miejscu prowadzonych prac oraz na terenie bezpośrednio do niego przylegającym , oraz uprzątnięcia miejsca wykonywanych prac po ich </w:t>
      </w:r>
      <w:r w:rsidRPr="0033721F">
        <w:rPr>
          <w:rFonts w:ascii="Times New Roman" w:eastAsia="Times New Roman" w:hAnsi="Times New Roman" w:cs="Times New Roman"/>
          <w:lang w:eastAsia="pl-PL"/>
        </w:rPr>
        <w:lastRenderedPageBreak/>
        <w:t>zakończeniu . W  wypadku jeżeli Wykonawca nie uprzątnie terenu podczas wykonywania prac lub po ich wykonaniu lub nie uprzątnie przyległego terenu  Zamawiający dokona  uprzątnięcia na koszt Wykonawcy, który zobowiązany  jest do zwrotu kosztów w terminie 7 dni od daty doręczenia dokumentu księgowego.</w:t>
      </w:r>
    </w:p>
    <w:p w14:paraId="748049A6" w14:textId="77777777" w:rsidR="00A53451" w:rsidRPr="0033721F" w:rsidRDefault="00A53451" w:rsidP="00F02113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900" w:firstLine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>zabezpieczenia terenu wykonania prac,</w:t>
      </w:r>
    </w:p>
    <w:p w14:paraId="78966474" w14:textId="77777777" w:rsidR="00A53451" w:rsidRPr="0033721F" w:rsidRDefault="00A53451" w:rsidP="00F02113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900" w:firstLine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>prowadzenia  prac  zgodnie z przepisami bhp i ppoż. w tym w szczególności : posiadania  przez osoby wykonujące prace aktualnych  badań  lekarskich  odpowiednich szkoleń  bhp, właściwego  przechowywania  materiałów  i urządzeń , prawidłowego  wykonania  rusztowania zapewnienia , używania przez pracowników ubrań ochronnych i identyfikatorów imiennych. Wykonawca ponosi pełną odpowiedzialność za naruszenie tych przepisów przez osoby wykonujące Umowę.</w:t>
      </w:r>
    </w:p>
    <w:p w14:paraId="3C98BFC9" w14:textId="77777777" w:rsidR="00A53451" w:rsidRPr="0033721F" w:rsidRDefault="00A53451" w:rsidP="00F02113">
      <w:pPr>
        <w:tabs>
          <w:tab w:val="left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B024F6C" w14:textId="77777777" w:rsidR="00A53451" w:rsidRPr="0033721F" w:rsidRDefault="00A53451" w:rsidP="00F02113">
      <w:pPr>
        <w:widowControl w:val="0"/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lang w:eastAsia="pl-PL"/>
        </w:rPr>
      </w:pPr>
      <w:r w:rsidRPr="0033721F">
        <w:rPr>
          <w:rFonts w:ascii="Times New Roman" w:eastAsia="Arial Unicode MS" w:hAnsi="Times New Roman" w:cs="Times New Roman"/>
          <w:lang w:eastAsia="pl-PL"/>
        </w:rPr>
        <w:t>2.Wykonawca zobowiązuje się ponadto :</w:t>
      </w:r>
    </w:p>
    <w:p w14:paraId="32ADAE10" w14:textId="77777777" w:rsidR="00A53451" w:rsidRPr="0033721F" w:rsidRDefault="00A53451" w:rsidP="00F02113">
      <w:pPr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Arial Unicode MS" w:hAnsi="Times New Roman" w:cs="Times New Roman"/>
          <w:lang w:eastAsia="pl-PL"/>
        </w:rPr>
      </w:pPr>
      <w:r w:rsidRPr="0033721F">
        <w:rPr>
          <w:rFonts w:ascii="Times New Roman" w:eastAsia="Arial Unicode MS" w:hAnsi="Times New Roman" w:cs="Times New Roman"/>
          <w:lang w:eastAsia="pl-PL"/>
        </w:rPr>
        <w:t xml:space="preserve">wykonać Umowę zgodnie z jej treścią i celem, obowiązującymi przepisami i normami oraz zasadami wiedzy technicznej oraz zgodnie ze złożoną ofertą  w wyniku którego została zawarta Umowa, przy zachowaniu należytej staranności, uwzględniając zawodowy charakter prowadzonej działalności; </w:t>
      </w:r>
    </w:p>
    <w:p w14:paraId="4BFB6EC2" w14:textId="77777777" w:rsidR="00A53451" w:rsidRPr="0033721F" w:rsidRDefault="00A53451" w:rsidP="00F02113">
      <w:pPr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Arial Unicode MS" w:hAnsi="Times New Roman" w:cs="Times New Roman"/>
          <w:lang w:eastAsia="pl-PL"/>
        </w:rPr>
      </w:pPr>
      <w:r w:rsidRPr="0033721F">
        <w:rPr>
          <w:rFonts w:ascii="Times New Roman" w:eastAsia="Arial Unicode MS" w:hAnsi="Times New Roman" w:cs="Times New Roman"/>
          <w:lang w:eastAsia="pl-PL"/>
        </w:rPr>
        <w:t xml:space="preserve">posługiwać się przy wykonywaniu Umowy i kierowaniu pracami osobami posiadającymi odpowiednie doświadczenie i kwalifikacje </w:t>
      </w:r>
    </w:p>
    <w:p w14:paraId="07D4E53E" w14:textId="77777777" w:rsidR="00A53451" w:rsidRPr="0033721F" w:rsidRDefault="00A53451" w:rsidP="00F0211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</w:p>
    <w:p w14:paraId="0D6B2A0F" w14:textId="77777777" w:rsidR="00A53451" w:rsidRPr="0033721F" w:rsidRDefault="00A53451" w:rsidP="00F02113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lang w:eastAsia="pl-PL"/>
        </w:rPr>
      </w:pPr>
      <w:r w:rsidRPr="0033721F">
        <w:rPr>
          <w:rFonts w:ascii="Times New Roman" w:eastAsia="Arial Unicode MS" w:hAnsi="Times New Roman" w:cs="Times New Roman"/>
          <w:bCs/>
          <w:lang w:eastAsia="pl-PL"/>
        </w:rPr>
        <w:t xml:space="preserve">W sytuacji, gdy wystąpi konieczność odstępstwa od ustalonego sposobu wykonania przedmiotu Umowy, Wykonawca zgłosi ten fakt Zamawiającemu i uzasadniając zaistniałą sytuację oraz propozycją rozwiązań zamiennych. </w:t>
      </w:r>
    </w:p>
    <w:p w14:paraId="63392D35" w14:textId="77777777" w:rsidR="00A53451" w:rsidRPr="0033721F" w:rsidRDefault="00A53451" w:rsidP="00F0211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3721F">
        <w:rPr>
          <w:rFonts w:ascii="Times New Roman" w:eastAsia="Times New Roman" w:hAnsi="Times New Roman" w:cs="Times New Roman"/>
          <w:bCs/>
          <w:lang w:eastAsia="pl-PL"/>
        </w:rPr>
        <w:tab/>
        <w:t>Zawiadomienie o konieczności odstępstwa od ustalonego sposobu wykonania przedmiotu Umowy powinno nastąpić w terminie umożliwiającym Zamawiającemu podjęcie decyzji przed rozpoczęciem wykonywania przez Wykonawcę tych prac. W przeciwnym wypadku Zamawiający może zażądać wykonania tych prac  w sposób uprzednio ustalony.</w:t>
      </w:r>
    </w:p>
    <w:p w14:paraId="23882718" w14:textId="77777777" w:rsidR="00A53451" w:rsidRPr="0033721F" w:rsidRDefault="00A53451" w:rsidP="00F0211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3721F">
        <w:rPr>
          <w:rFonts w:ascii="Times New Roman" w:eastAsia="Times New Roman" w:hAnsi="Times New Roman" w:cs="Times New Roman"/>
          <w:bCs/>
          <w:lang w:eastAsia="pl-PL"/>
        </w:rPr>
        <w:tab/>
        <w:t>Zamawiający podejmie decyzję i powiadomi Wykonawcę o treści decyzji pisemnie, lub za pośrednictwem poczty elektronicznej na adres wskazany w § 5 ust. 1 pkt 2.</w:t>
      </w:r>
    </w:p>
    <w:p w14:paraId="39507938" w14:textId="77777777" w:rsidR="00A53451" w:rsidRPr="0033721F" w:rsidRDefault="00A53451" w:rsidP="00F02113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eastAsia="pl-PL"/>
        </w:rPr>
      </w:pPr>
      <w:r w:rsidRPr="0033721F">
        <w:rPr>
          <w:rFonts w:ascii="Times New Roman" w:eastAsia="Arial Unicode MS" w:hAnsi="Times New Roman" w:cs="Times New Roman"/>
          <w:lang w:eastAsia="pl-PL"/>
        </w:rPr>
        <w:t>Wykonawca ponosi odpowiedzialność za szkody wyrządzone  Zamawiającemu przy realizacji umowy.</w:t>
      </w:r>
    </w:p>
    <w:p w14:paraId="5F472758" w14:textId="77777777" w:rsidR="00A53451" w:rsidRPr="0033721F" w:rsidRDefault="00A53451" w:rsidP="00F02113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0822F1" w14:textId="77777777" w:rsidR="00922D51" w:rsidRDefault="00A53451" w:rsidP="00922D51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3721F">
        <w:rPr>
          <w:rFonts w:ascii="Times New Roman" w:eastAsia="Times New Roman" w:hAnsi="Times New Roman" w:cs="Times New Roman"/>
          <w:b/>
          <w:lang w:eastAsia="pl-PL"/>
        </w:rPr>
        <w:t xml:space="preserve">§ 5 </w:t>
      </w:r>
    </w:p>
    <w:p w14:paraId="4121150D" w14:textId="3B993EB9" w:rsidR="00A53451" w:rsidRPr="00922D51" w:rsidRDefault="00A53451" w:rsidP="00922D51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3721F">
        <w:rPr>
          <w:rFonts w:ascii="Times New Roman" w:eastAsia="Times New Roman" w:hAnsi="Times New Roman" w:cs="Times New Roman"/>
          <w:b/>
          <w:lang w:eastAsia="pl-PL"/>
        </w:rPr>
        <w:t xml:space="preserve">Osoby odpowiedzialne </w:t>
      </w:r>
    </w:p>
    <w:p w14:paraId="2D31737C" w14:textId="77777777" w:rsidR="00A53451" w:rsidRPr="0033721F" w:rsidRDefault="00A53451" w:rsidP="00F02113">
      <w:pPr>
        <w:widowControl w:val="0"/>
        <w:spacing w:before="300" w:after="0" w:line="240" w:lineRule="auto"/>
        <w:jc w:val="both"/>
        <w:rPr>
          <w:rFonts w:ascii="Times New Roman" w:hAnsi="Times New Roman" w:cs="Times New Roman"/>
        </w:rPr>
      </w:pPr>
      <w:r w:rsidRPr="0033721F">
        <w:rPr>
          <w:rFonts w:ascii="Times New Roman" w:hAnsi="Times New Roman" w:cs="Times New Roman"/>
        </w:rPr>
        <w:t>1.Strony ustalają następujące osoby odpowiedzialne za realizację umowy oraz upoważnione do podpisania protokołu odbioru</w:t>
      </w:r>
    </w:p>
    <w:p w14:paraId="5D2814C4" w14:textId="77777777" w:rsidR="00A53451" w:rsidRPr="0033721F" w:rsidRDefault="00A53451" w:rsidP="00F02113">
      <w:pPr>
        <w:widowControl w:val="0"/>
        <w:spacing w:before="300" w:after="0" w:line="240" w:lineRule="auto"/>
        <w:jc w:val="both"/>
        <w:rPr>
          <w:rFonts w:ascii="Times New Roman" w:hAnsi="Times New Roman" w:cs="Times New Roman"/>
        </w:rPr>
      </w:pPr>
      <w:r w:rsidRPr="0033721F">
        <w:rPr>
          <w:rFonts w:ascii="Times New Roman" w:hAnsi="Times New Roman" w:cs="Times New Roman"/>
        </w:rPr>
        <w:t>1) ze strony Zamawiającego…………………….</w:t>
      </w:r>
    </w:p>
    <w:p w14:paraId="65B1904C" w14:textId="77777777" w:rsidR="00A53451" w:rsidRPr="0033721F" w:rsidRDefault="00A53451" w:rsidP="00F02113">
      <w:pPr>
        <w:widowControl w:val="0"/>
        <w:spacing w:before="300" w:after="0" w:line="240" w:lineRule="auto"/>
        <w:jc w:val="both"/>
        <w:rPr>
          <w:rFonts w:ascii="Times New Roman" w:hAnsi="Times New Roman" w:cs="Times New Roman"/>
        </w:rPr>
      </w:pPr>
      <w:r w:rsidRPr="0033721F">
        <w:rPr>
          <w:rFonts w:ascii="Times New Roman" w:hAnsi="Times New Roman" w:cs="Times New Roman"/>
        </w:rPr>
        <w:t>2) ze strony Wykonawcy……………………</w:t>
      </w:r>
    </w:p>
    <w:p w14:paraId="67F99F6E" w14:textId="77777777" w:rsidR="00A53451" w:rsidRPr="0033721F" w:rsidRDefault="00A53451" w:rsidP="00F0211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E662769" w14:textId="77777777" w:rsidR="00A53451" w:rsidRPr="0033721F" w:rsidRDefault="00A53451" w:rsidP="00F02113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3721F">
        <w:rPr>
          <w:rFonts w:ascii="Times New Roman" w:hAnsi="Times New Roman" w:cs="Times New Roman"/>
        </w:rPr>
        <w:t>2. Osoby, o których mowa w ust. 1 pkt 1)  uprawnione są do wydawania Wykonawcy poleceń związanych z jakością i ilością prac, które są niezbędne do należytego wykonania umowy.</w:t>
      </w:r>
    </w:p>
    <w:p w14:paraId="6002C8ED" w14:textId="77777777" w:rsidR="00A53451" w:rsidRPr="0033721F" w:rsidRDefault="00A53451" w:rsidP="00F02113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5E30795" w14:textId="77777777" w:rsidR="00A53451" w:rsidRPr="0033721F" w:rsidRDefault="00A53451" w:rsidP="00F02113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3721F">
        <w:rPr>
          <w:rFonts w:ascii="Times New Roman" w:hAnsi="Times New Roman" w:cs="Times New Roman"/>
        </w:rPr>
        <w:t>3.Zmiana osób wymienionych w ust.1 nie stanowi zmiany umowy .O zmianie osób strona zobowiązana jest zawiadomić drugą stronę pisemnie  na adres e-mail podany w ust 1.</w:t>
      </w:r>
    </w:p>
    <w:p w14:paraId="51A6D703" w14:textId="77777777" w:rsidR="00A53451" w:rsidRPr="0033721F" w:rsidRDefault="00A53451" w:rsidP="00F02113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8937FE9" w14:textId="77777777" w:rsidR="00A53451" w:rsidRPr="0033721F" w:rsidRDefault="00A53451" w:rsidP="00F02113">
      <w:pPr>
        <w:spacing w:after="0" w:line="240" w:lineRule="auto"/>
        <w:ind w:left="4080" w:firstLine="168"/>
        <w:rPr>
          <w:rFonts w:ascii="Times New Roman" w:eastAsia="Times New Roman" w:hAnsi="Times New Roman" w:cs="Times New Roman"/>
          <w:lang w:eastAsia="pl-PL"/>
        </w:rPr>
      </w:pPr>
      <w:bookmarkStart w:id="1" w:name="bookmark2"/>
      <w:r w:rsidRPr="0033721F">
        <w:rPr>
          <w:rFonts w:ascii="Times New Roman" w:eastAsia="Times New Roman" w:hAnsi="Times New Roman" w:cs="Times New Roman"/>
          <w:b/>
          <w:lang w:eastAsia="pl-PL"/>
        </w:rPr>
        <w:t xml:space="preserve"> § 6</w:t>
      </w:r>
      <w:bookmarkEnd w:id="1"/>
      <w:r w:rsidRPr="0033721F">
        <w:rPr>
          <w:rFonts w:ascii="Times New Roman" w:eastAsia="Times New Roman" w:hAnsi="Times New Roman" w:cs="Times New Roman"/>
          <w:b/>
          <w:lang w:eastAsia="pl-PL"/>
        </w:rPr>
        <w:t xml:space="preserve"> Odbiór </w:t>
      </w:r>
    </w:p>
    <w:p w14:paraId="1D9EBDC0" w14:textId="77777777" w:rsidR="00A53451" w:rsidRPr="0033721F" w:rsidRDefault="00A53451" w:rsidP="00F021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DE239C0" w14:textId="77777777" w:rsidR="00A53451" w:rsidRPr="0033721F" w:rsidRDefault="00A53451" w:rsidP="00F02113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>Wykonawca pisemnie zawiadomi Zamawiającego o gotowości odbioru wykonanych robót z wyprzedzeniem co najmniej 2 dni na adres e-mail……………</w:t>
      </w:r>
    </w:p>
    <w:p w14:paraId="1ACE7423" w14:textId="77777777" w:rsidR="00A53451" w:rsidRPr="0033721F" w:rsidRDefault="00A53451" w:rsidP="00F02113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lastRenderedPageBreak/>
        <w:t xml:space="preserve">Zamawiający przystąpi do czynności odbioru prac w terminie jednego dnia roboczego od zgłoszenia odbioru przez Wykonawcę </w:t>
      </w:r>
      <w:r w:rsidRPr="0033721F">
        <w:rPr>
          <w:rFonts w:ascii="Times New Roman" w:eastAsia="Times New Roman" w:hAnsi="Times New Roman" w:cs="Times New Roman"/>
          <w:bCs/>
          <w:lang w:eastAsia="pl-PL"/>
        </w:rPr>
        <w:t>(</w:t>
      </w:r>
      <w:r w:rsidRPr="0033721F">
        <w:rPr>
          <w:rFonts w:ascii="Times New Roman" w:eastAsia="Times New Roman" w:hAnsi="Times New Roman" w:cs="Times New Roman"/>
          <w:lang w:eastAsia="pl-PL"/>
        </w:rPr>
        <w:t>przy czym za dni robocze Strony uważają dni tygodnia od poniedziałku do piątku, za wyjątkiem dni ustawowo wolnych od pracy, w godzinach 8.00-16.00)</w:t>
      </w:r>
      <w:r w:rsidRPr="0033721F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7D4A2014" w14:textId="77777777" w:rsidR="00A53451" w:rsidRPr="0033721F" w:rsidRDefault="00A53451" w:rsidP="00F02113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bCs/>
          <w:lang w:eastAsia="pl-PL"/>
        </w:rPr>
        <w:t>Odbiory będą przeprowadzane przez</w:t>
      </w:r>
      <w:r w:rsidRPr="0033721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3721F">
        <w:rPr>
          <w:rFonts w:ascii="Times New Roman" w:eastAsia="Times New Roman" w:hAnsi="Times New Roman" w:cs="Times New Roman"/>
          <w:bCs/>
          <w:lang w:eastAsia="pl-PL"/>
        </w:rPr>
        <w:t xml:space="preserve">przedstawicieli Zamawiającego, o których mowa w § </w:t>
      </w:r>
      <w:r w:rsidRPr="0033721F">
        <w:rPr>
          <w:rFonts w:ascii="Times New Roman" w:eastAsia="Times New Roman" w:hAnsi="Times New Roman" w:cs="Times New Roman"/>
          <w:lang w:eastAsia="pl-PL"/>
        </w:rPr>
        <w:t>5 ust 1 pkt 1</w:t>
      </w:r>
      <w:r w:rsidRPr="0033721F">
        <w:rPr>
          <w:rFonts w:ascii="Times New Roman" w:eastAsia="Times New Roman" w:hAnsi="Times New Roman" w:cs="Times New Roman"/>
          <w:b/>
          <w:lang w:eastAsia="pl-PL"/>
        </w:rPr>
        <w:t xml:space="preserve">) </w:t>
      </w:r>
      <w:r w:rsidRPr="0033721F">
        <w:rPr>
          <w:rFonts w:ascii="Times New Roman" w:eastAsia="Times New Roman" w:hAnsi="Times New Roman" w:cs="Times New Roman"/>
          <w:bCs/>
          <w:lang w:eastAsia="pl-PL"/>
        </w:rPr>
        <w:t>Umowy i przedstawicieli Wykonawcy, o których mowa w § 5 ust. 1 pkt 2) Umowy.</w:t>
      </w:r>
    </w:p>
    <w:p w14:paraId="1FBD9667" w14:textId="77777777" w:rsidR="00A53451" w:rsidRPr="0033721F" w:rsidRDefault="00A53451" w:rsidP="00F02113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>Nieobecność osoby upoważnionej do czynności odbiorczych ze strony Wykonawcy nie wstrzymuje czynności odbiorczych dokonywanych przez Zamawiającego i upoważnia do dokonania przez Zamawiającego odbioru jednostronnego.</w:t>
      </w:r>
    </w:p>
    <w:p w14:paraId="473FC010" w14:textId="77777777" w:rsidR="00A53451" w:rsidRPr="0033721F" w:rsidRDefault="00A53451" w:rsidP="00F02113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 xml:space="preserve">Zamawiający w terminie 2 dni roboczych  od dnia przystąpienia do odbioru zgodnie z ust. 1 dokona odbioru lub zgłosi uwagi lub zastrzeżenia. </w:t>
      </w:r>
      <w:r w:rsidRPr="0033721F">
        <w:rPr>
          <w:rFonts w:ascii="Times New Roman" w:eastAsia="Times New Roman" w:hAnsi="Times New Roman" w:cs="Times New Roman"/>
          <w:bCs/>
          <w:lang w:eastAsia="pl-PL"/>
        </w:rPr>
        <w:t>Uwagi lub zastrzeżenia powinny być przekazane do Wykonawcy osobiście przy odbiorze lub pocztą elektroniczną na adresy wskazane w §  5 ust. 1  pkt 2 ) Umowy</w:t>
      </w:r>
      <w:r w:rsidRPr="0033721F">
        <w:rPr>
          <w:rFonts w:ascii="Times New Roman" w:eastAsia="Times New Roman" w:hAnsi="Times New Roman" w:cs="Times New Roman"/>
          <w:lang w:eastAsia="pl-PL"/>
        </w:rPr>
        <w:t xml:space="preserve"> .</w:t>
      </w:r>
    </w:p>
    <w:p w14:paraId="73B80D10" w14:textId="77777777" w:rsidR="00A53451" w:rsidRPr="0033721F" w:rsidRDefault="00A53451" w:rsidP="00F02113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 xml:space="preserve">6. W przypadku zgłoszenia uwag lub zastrzeżeń przez Zamawiającego, Wykonawca zobowiązany jest do ich uwzględnienia w całości w terminie wyznaczonym przez Zamawiającego, na własny koszt i ryzyko. W takim przypadku procedura odbioru zostanie przeprowadzona ponownie, stosownie do postanowień niniejszego paragrafu. Za datę odbioru uważa się datę odbioru poprawionego przedmiotu odbioru, uwzględniającego w całości wszystkie uwagi i zastrzeżenia Zamawiającego. </w:t>
      </w:r>
    </w:p>
    <w:p w14:paraId="76DA0430" w14:textId="77777777" w:rsidR="00A53451" w:rsidRPr="0033721F" w:rsidRDefault="00A53451" w:rsidP="00F02113">
      <w:pPr>
        <w:shd w:val="clear" w:color="auto" w:fill="FFFFFF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pacing w:val="-3"/>
        </w:rPr>
      </w:pPr>
      <w:r w:rsidRPr="0033721F">
        <w:rPr>
          <w:rFonts w:ascii="Times New Roman" w:eastAsia="Calibri" w:hAnsi="Times New Roman" w:cs="Times New Roman"/>
          <w:spacing w:val="-3"/>
        </w:rPr>
        <w:t xml:space="preserve">7. W przypadku, gdy Wykonawca nie uwzględni uwag lub zastrzeżeń w wyznaczonym terminie albo będą one uwzględnione niezgodnie z tym, co zgłosił Zamawiający, Zamawiający będzie uprawniony do odstąpienia od Umowy </w:t>
      </w:r>
      <w:r w:rsidRPr="0033721F">
        <w:rPr>
          <w:rFonts w:ascii="Times New Roman" w:eastAsia="Calibri" w:hAnsi="Times New Roman" w:cs="Times New Roman"/>
          <w:spacing w:val="-3"/>
          <w:shd w:val="clear" w:color="auto" w:fill="FFFFFF"/>
        </w:rPr>
        <w:t>w całości lub części</w:t>
      </w:r>
      <w:r w:rsidRPr="0033721F">
        <w:rPr>
          <w:rFonts w:ascii="Times New Roman" w:eastAsia="Calibri" w:hAnsi="Times New Roman" w:cs="Times New Roman"/>
          <w:spacing w:val="-3"/>
        </w:rPr>
        <w:t xml:space="preserve"> z przyczyn leżących po stronie Wykonawcy, bez wyznaczania Wykonawcy dodatkowego terminu w tym zakresie oraz żądania zapłaty kary umownej, o której mowa odpowiednio w § 9 ust. 1 pkt 1) lub § 9 ust. 1 pkt  2) .</w:t>
      </w:r>
    </w:p>
    <w:p w14:paraId="24DF9C80" w14:textId="77777777" w:rsidR="00A53451" w:rsidRPr="0033721F" w:rsidRDefault="00A53451" w:rsidP="00F02113">
      <w:pPr>
        <w:shd w:val="clear" w:color="auto" w:fill="FFFFFF"/>
        <w:tabs>
          <w:tab w:val="left" w:pos="357"/>
          <w:tab w:val="left" w:pos="426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pacing w:val="-3"/>
        </w:rPr>
      </w:pPr>
      <w:r w:rsidRPr="0033721F">
        <w:rPr>
          <w:rFonts w:ascii="Times New Roman" w:eastAsia="Calibri" w:hAnsi="Times New Roman" w:cs="Times New Roman"/>
          <w:spacing w:val="-3"/>
        </w:rPr>
        <w:t>8. Czynności odbiorcze, w tym związane z uwzględnieniem uwag i zastrzeżeń Zamawiającego muszą się zakończyć w terminie określonym  odpowiednio w § 2 ust 2 .</w:t>
      </w:r>
    </w:p>
    <w:p w14:paraId="3183A61B" w14:textId="77777777" w:rsidR="00A53451" w:rsidRPr="0033721F" w:rsidRDefault="00A53451" w:rsidP="00F0211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28817DA" w14:textId="77777777" w:rsidR="00A53451" w:rsidRPr="0033721F" w:rsidRDefault="00A53451" w:rsidP="00F0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E2CDE50" w14:textId="77777777" w:rsidR="00922D51" w:rsidRDefault="00A53451" w:rsidP="00F0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3721F">
        <w:rPr>
          <w:rFonts w:ascii="Times New Roman" w:eastAsia="Times New Roman" w:hAnsi="Times New Roman" w:cs="Times New Roman"/>
          <w:b/>
          <w:lang w:eastAsia="pl-PL"/>
        </w:rPr>
        <w:t xml:space="preserve">§ 7 </w:t>
      </w:r>
    </w:p>
    <w:p w14:paraId="5A07C8F5" w14:textId="17247F1B" w:rsidR="00A53451" w:rsidRPr="0033721F" w:rsidRDefault="00A53451" w:rsidP="00F0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3721F">
        <w:rPr>
          <w:rFonts w:ascii="Times New Roman" w:eastAsia="Times New Roman" w:hAnsi="Times New Roman" w:cs="Times New Roman"/>
          <w:b/>
          <w:lang w:eastAsia="pl-PL"/>
        </w:rPr>
        <w:t xml:space="preserve">Wynagrodzenie </w:t>
      </w:r>
    </w:p>
    <w:p w14:paraId="77B532C5" w14:textId="77777777" w:rsidR="00A53451" w:rsidRPr="0033721F" w:rsidRDefault="00A53451" w:rsidP="00F021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D69B29D" w14:textId="77777777" w:rsidR="00A53451" w:rsidRPr="0033721F" w:rsidRDefault="00A53451" w:rsidP="00F02113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 xml:space="preserve">Za wykonanie prac  objętych niniejszą umową ustala się wynagrodzenie brutto </w:t>
      </w:r>
      <w:r w:rsidRPr="0033721F">
        <w:rPr>
          <w:rFonts w:ascii="Times New Roman" w:eastAsia="Times New Roman" w:hAnsi="Times New Roman" w:cs="Times New Roman"/>
          <w:lang w:eastAsia="pl-PL"/>
        </w:rPr>
        <w:br/>
        <w:t xml:space="preserve">w wysokości </w:t>
      </w:r>
      <w:r w:rsidRPr="0033721F">
        <w:rPr>
          <w:rFonts w:ascii="Times New Roman" w:eastAsia="Times New Roman" w:hAnsi="Times New Roman" w:cs="Times New Roman"/>
          <w:bCs/>
          <w:lang w:eastAsia="pl-PL"/>
        </w:rPr>
        <w:t>…………..</w:t>
      </w:r>
      <w:r w:rsidRPr="0033721F">
        <w:rPr>
          <w:rFonts w:ascii="Times New Roman" w:eastAsia="Times New Roman" w:hAnsi="Times New Roman" w:cs="Times New Roman"/>
          <w:lang w:eastAsia="pl-PL"/>
        </w:rPr>
        <w:t xml:space="preserve"> w tym należny podatek VAT w wysokości ………………….</w:t>
      </w:r>
    </w:p>
    <w:p w14:paraId="5AF62566" w14:textId="77777777" w:rsidR="00A53451" w:rsidRPr="0033721F" w:rsidRDefault="00A53451" w:rsidP="00F02113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 xml:space="preserve">Wynagrodzenie, o którym mowa w ust. 1, zostało określone na podstawie oferty Wykonawcy i zawiera wszystkie koszty w tym koszty materiałów niezbędnych do realizacji umowy </w:t>
      </w:r>
    </w:p>
    <w:p w14:paraId="30059757" w14:textId="77777777" w:rsidR="00A53451" w:rsidRPr="0033721F" w:rsidRDefault="00A53451" w:rsidP="00F02113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 xml:space="preserve">Zapłata wynagrodzenia nastąpi po wykonaniu przedmiotu umowy potwierdzonego protokołem odbioru robót podpisanego przez Zamawiającego bez uwag i zastrzeżeń, przelewem w terminie 21 dni od daty otrzymania prawidłowo wystawionej faktury przez Wykonawcę. </w:t>
      </w:r>
    </w:p>
    <w:p w14:paraId="618BC3EA" w14:textId="77777777" w:rsidR="00A53451" w:rsidRPr="0033721F" w:rsidRDefault="00A53451" w:rsidP="00F02113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>Zamawiający nie będzie udzielał żadnych zaliczek na poczet wykonanych prac.</w:t>
      </w:r>
    </w:p>
    <w:p w14:paraId="49E7C3A5" w14:textId="77777777" w:rsidR="00A53451" w:rsidRPr="0033721F" w:rsidRDefault="00A53451" w:rsidP="00F02113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>Należność za wykonane prace Zamawiający przekaże na konto Wykonawcy nr: ………………………………………………………………………………………</w:t>
      </w:r>
    </w:p>
    <w:p w14:paraId="5B497066" w14:textId="77777777" w:rsidR="00A53451" w:rsidRPr="0033721F" w:rsidRDefault="00A53451" w:rsidP="00F021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>6. Za datę zapłaty strony przyjmują datę obciążenia rachunku Zamawiającego w banku prowadzącym rachunek Zamawiającego.</w:t>
      </w:r>
    </w:p>
    <w:p w14:paraId="2B69E2A1" w14:textId="77777777" w:rsidR="00A53451" w:rsidRPr="0033721F" w:rsidRDefault="00A53451" w:rsidP="00F021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82811B5" w14:textId="77777777" w:rsidR="00A53451" w:rsidRPr="0033721F" w:rsidRDefault="00A53451" w:rsidP="00F021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05310F" w14:textId="77777777" w:rsidR="00922D51" w:rsidRDefault="00A53451" w:rsidP="00F0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3721F">
        <w:rPr>
          <w:rFonts w:ascii="Times New Roman" w:eastAsia="Times New Roman" w:hAnsi="Times New Roman" w:cs="Times New Roman"/>
          <w:b/>
          <w:lang w:eastAsia="pl-PL"/>
        </w:rPr>
        <w:t xml:space="preserve">§ 8 </w:t>
      </w:r>
    </w:p>
    <w:p w14:paraId="543C10B7" w14:textId="4A59830C" w:rsidR="00A53451" w:rsidRPr="0033721F" w:rsidRDefault="00A53451" w:rsidP="00F0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3721F">
        <w:rPr>
          <w:rFonts w:ascii="Times New Roman" w:eastAsia="Times New Roman" w:hAnsi="Times New Roman" w:cs="Times New Roman"/>
          <w:b/>
          <w:lang w:eastAsia="pl-PL"/>
        </w:rPr>
        <w:t>Gwarancja</w:t>
      </w:r>
    </w:p>
    <w:p w14:paraId="1F5A0CA8" w14:textId="77777777" w:rsidR="00A53451" w:rsidRPr="0033721F" w:rsidRDefault="00A53451" w:rsidP="00F021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CA44A24" w14:textId="77777777" w:rsidR="00A53451" w:rsidRPr="0033721F" w:rsidRDefault="00A53451" w:rsidP="00F021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>1.Wykonawca udziela gwarancji na wykonane prace remontowe na okres 24 miesięcy od dnia podpisania protokołu odbioru bez uwag i zastrzeżeń.</w:t>
      </w:r>
    </w:p>
    <w:p w14:paraId="25BD415D" w14:textId="77777777" w:rsidR="00A53451" w:rsidRPr="0033721F" w:rsidRDefault="00A53451" w:rsidP="00F0211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3721F">
        <w:rPr>
          <w:rFonts w:ascii="Times New Roman" w:eastAsia="Calibri" w:hAnsi="Times New Roman" w:cs="Times New Roman"/>
          <w:lang w:eastAsia="pl-PL"/>
        </w:rPr>
        <w:t>2. Wykonawca ponosi odpowiedzialno</w:t>
      </w:r>
      <w:r w:rsidRPr="0033721F">
        <w:rPr>
          <w:rFonts w:ascii="Times New Roman" w:eastAsia="TimesNewRoman" w:hAnsi="Times New Roman" w:cs="Times New Roman"/>
          <w:lang w:eastAsia="pl-PL"/>
        </w:rPr>
        <w:t xml:space="preserve">ść </w:t>
      </w:r>
      <w:r w:rsidRPr="0033721F">
        <w:rPr>
          <w:rFonts w:ascii="Times New Roman" w:eastAsia="Calibri" w:hAnsi="Times New Roman" w:cs="Times New Roman"/>
          <w:lang w:eastAsia="pl-PL"/>
        </w:rPr>
        <w:t>z tytułu gwarancji jako</w:t>
      </w:r>
      <w:r w:rsidRPr="0033721F">
        <w:rPr>
          <w:rFonts w:ascii="Times New Roman" w:eastAsia="TimesNewRoman" w:hAnsi="Times New Roman" w:cs="Times New Roman"/>
          <w:lang w:eastAsia="pl-PL"/>
        </w:rPr>
        <w:t>ś</w:t>
      </w:r>
      <w:r w:rsidRPr="0033721F">
        <w:rPr>
          <w:rFonts w:ascii="Times New Roman" w:eastAsia="Calibri" w:hAnsi="Times New Roman" w:cs="Times New Roman"/>
          <w:lang w:eastAsia="pl-PL"/>
        </w:rPr>
        <w:t>ci w szczególności za wady fizyczne zmniejszaj</w:t>
      </w:r>
      <w:r w:rsidRPr="0033721F">
        <w:rPr>
          <w:rFonts w:ascii="Times New Roman" w:eastAsia="TimesNewRoman" w:hAnsi="Times New Roman" w:cs="Times New Roman"/>
          <w:lang w:eastAsia="pl-PL"/>
        </w:rPr>
        <w:t>ą</w:t>
      </w:r>
      <w:r w:rsidRPr="0033721F">
        <w:rPr>
          <w:rFonts w:ascii="Times New Roman" w:eastAsia="Calibri" w:hAnsi="Times New Roman" w:cs="Times New Roman"/>
          <w:lang w:eastAsia="pl-PL"/>
        </w:rPr>
        <w:t>ce warto</w:t>
      </w:r>
      <w:r w:rsidRPr="0033721F">
        <w:rPr>
          <w:rFonts w:ascii="Times New Roman" w:eastAsia="TimesNewRoman" w:hAnsi="Times New Roman" w:cs="Times New Roman"/>
          <w:lang w:eastAsia="pl-PL"/>
        </w:rPr>
        <w:t xml:space="preserve">ść </w:t>
      </w:r>
      <w:r w:rsidRPr="0033721F">
        <w:rPr>
          <w:rFonts w:ascii="Times New Roman" w:eastAsia="Calibri" w:hAnsi="Times New Roman" w:cs="Times New Roman"/>
          <w:lang w:eastAsia="pl-PL"/>
        </w:rPr>
        <w:t>u</w:t>
      </w:r>
      <w:r w:rsidRPr="0033721F">
        <w:rPr>
          <w:rFonts w:ascii="Times New Roman" w:eastAsia="TimesNewRoman" w:hAnsi="Times New Roman" w:cs="Times New Roman"/>
          <w:lang w:eastAsia="pl-PL"/>
        </w:rPr>
        <w:t>ż</w:t>
      </w:r>
      <w:r w:rsidRPr="0033721F">
        <w:rPr>
          <w:rFonts w:ascii="Times New Roman" w:eastAsia="Calibri" w:hAnsi="Times New Roman" w:cs="Times New Roman"/>
          <w:lang w:eastAsia="pl-PL"/>
        </w:rPr>
        <w:t>ytkow</w:t>
      </w:r>
      <w:r w:rsidRPr="0033721F">
        <w:rPr>
          <w:rFonts w:ascii="Times New Roman" w:eastAsia="TimesNewRoman" w:hAnsi="Times New Roman" w:cs="Times New Roman"/>
          <w:lang w:eastAsia="pl-PL"/>
        </w:rPr>
        <w:t>ą</w:t>
      </w:r>
      <w:r w:rsidRPr="0033721F">
        <w:rPr>
          <w:rFonts w:ascii="Times New Roman" w:eastAsia="Calibri" w:hAnsi="Times New Roman" w:cs="Times New Roman"/>
          <w:lang w:eastAsia="pl-PL"/>
        </w:rPr>
        <w:t>, techniczn</w:t>
      </w:r>
      <w:r w:rsidRPr="0033721F">
        <w:rPr>
          <w:rFonts w:ascii="Times New Roman" w:eastAsia="TimesNewRoman" w:hAnsi="Times New Roman" w:cs="Times New Roman"/>
          <w:lang w:eastAsia="pl-PL"/>
        </w:rPr>
        <w:t xml:space="preserve">ą </w:t>
      </w:r>
      <w:r w:rsidRPr="0033721F">
        <w:rPr>
          <w:rFonts w:ascii="Times New Roman" w:eastAsia="Calibri" w:hAnsi="Times New Roman" w:cs="Times New Roman"/>
          <w:lang w:eastAsia="pl-PL"/>
        </w:rPr>
        <w:t>i estetyczn</w:t>
      </w:r>
      <w:r w:rsidRPr="0033721F">
        <w:rPr>
          <w:rFonts w:ascii="Times New Roman" w:eastAsia="TimesNewRoman" w:hAnsi="Times New Roman" w:cs="Times New Roman"/>
          <w:lang w:eastAsia="pl-PL"/>
        </w:rPr>
        <w:t xml:space="preserve">ą </w:t>
      </w:r>
      <w:r w:rsidRPr="0033721F">
        <w:rPr>
          <w:rFonts w:ascii="Times New Roman" w:eastAsia="Calibri" w:hAnsi="Times New Roman" w:cs="Times New Roman"/>
          <w:lang w:eastAsia="pl-PL"/>
        </w:rPr>
        <w:t>wykonanych prac .</w:t>
      </w:r>
    </w:p>
    <w:p w14:paraId="6881510B" w14:textId="77777777" w:rsidR="00A53451" w:rsidRPr="0033721F" w:rsidRDefault="00A53451" w:rsidP="00F021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 xml:space="preserve">3. Wykonawca jest zobowiązany do usunięcia zgłoszonej usterki lub wady w terminie nie dłuższym niż  5 dni, licząc od dnia zgłoszenia usterki bądź wady na adres e-mail  podany w </w:t>
      </w:r>
      <w:r w:rsidRPr="0033721F">
        <w:rPr>
          <w:rFonts w:ascii="Times New Roman" w:eastAsia="Times New Roman" w:hAnsi="Times New Roman" w:cs="Times New Roman"/>
          <w:bCs/>
          <w:lang w:eastAsia="pl-PL"/>
        </w:rPr>
        <w:t xml:space="preserve">ust </w:t>
      </w:r>
      <w:r w:rsidRPr="0033721F">
        <w:rPr>
          <w:rFonts w:ascii="Times New Roman" w:eastAsia="Times New Roman" w:hAnsi="Times New Roman" w:cs="Times New Roman"/>
          <w:lang w:eastAsia="pl-PL"/>
        </w:rPr>
        <w:t>Na uzasadniony wniosek Wykonawcy możliwe jest ustalenie innego terminu usunięcia wad lub usterek przez Zamawiającego.</w:t>
      </w:r>
    </w:p>
    <w:p w14:paraId="440EFF0B" w14:textId="77777777" w:rsidR="00A53451" w:rsidRPr="0033721F" w:rsidRDefault="00A53451" w:rsidP="00F021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lastRenderedPageBreak/>
        <w:t>4. Zgłoszenia należy przesłać na adres e-mail………………………..</w:t>
      </w:r>
    </w:p>
    <w:p w14:paraId="0E5B1FFE" w14:textId="77777777" w:rsidR="00A53451" w:rsidRPr="0033721F" w:rsidRDefault="00A53451" w:rsidP="00F021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>5. Jeżeli Wykonawca nie usunie wad lub usterek  w terminie wskazanym przez Zamawiającego, Zamawiający może żądać kary umownej o której mowa w §  9 ust 1 pkt 3)  oraz może zlecić usunięcie ich bez upoważnienia sadowego i bez utraty gwarancji .podmiotowi trzeciemu na koszt i ryzyko Wykonawcy (wykonanie zastępcze).</w:t>
      </w:r>
    </w:p>
    <w:p w14:paraId="58E70254" w14:textId="34C4F56A" w:rsidR="00A53451" w:rsidRPr="0033721F" w:rsidRDefault="00A53451" w:rsidP="00F021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>6. Dla uniknięcia wszelkich wątpliwości, Strony zgodnie postanawiają, że skorzystanie przez Zamawiającego z uprawnień z tytułu Gwarancji nie wyłącza możliwości wykonania przez Zamawiającego przysługujących mu na mocy bezwzględnie obowiązujących przepisów prawa uprawnień z tytułu rękojmi i odwrotnie, wykonanie uprawnień z tytułu rękojmi nie wyłącza wykonania uprawnień z tytułu Gwarancji. Strony rozszerzają niniejszym uprawnienia z tytułu rękojmi w ten sposób, że okres rękojmi kończy się z upływem okresu gwarancji o którym mowa w ust 1, chyba że ustawowy  okres rękojmi jest dłuższy od okresu gwarancji,</w:t>
      </w:r>
      <w:r w:rsidR="00F02113" w:rsidRPr="0033721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3721F">
        <w:rPr>
          <w:rFonts w:ascii="Times New Roman" w:eastAsia="Times New Roman" w:hAnsi="Times New Roman" w:cs="Times New Roman"/>
          <w:lang w:eastAsia="pl-PL"/>
        </w:rPr>
        <w:t>w takim przypadku  stosuje się ustawowy okres rękojmi.</w:t>
      </w:r>
    </w:p>
    <w:p w14:paraId="31512D0E" w14:textId="77777777" w:rsidR="00A53451" w:rsidRPr="0033721F" w:rsidRDefault="00A53451" w:rsidP="00F0211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44227E5" w14:textId="77777777" w:rsidR="0033721F" w:rsidRPr="0033721F" w:rsidRDefault="00A53451" w:rsidP="00F0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3721F">
        <w:rPr>
          <w:rFonts w:ascii="Times New Roman" w:eastAsia="Times New Roman" w:hAnsi="Times New Roman" w:cs="Times New Roman"/>
          <w:b/>
          <w:lang w:eastAsia="pl-PL"/>
        </w:rPr>
        <w:t xml:space="preserve">§ 9 </w:t>
      </w:r>
    </w:p>
    <w:p w14:paraId="123A3214" w14:textId="77B42025" w:rsidR="00A53451" w:rsidRPr="0033721F" w:rsidRDefault="00A53451" w:rsidP="00F0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3721F">
        <w:rPr>
          <w:rFonts w:ascii="Times New Roman" w:eastAsia="Times New Roman" w:hAnsi="Times New Roman" w:cs="Times New Roman"/>
          <w:b/>
          <w:lang w:eastAsia="pl-PL"/>
        </w:rPr>
        <w:t>Kary umowne</w:t>
      </w:r>
    </w:p>
    <w:p w14:paraId="5D9FE163" w14:textId="77777777" w:rsidR="00A53451" w:rsidRPr="0033721F" w:rsidRDefault="00A53451" w:rsidP="00F021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9966EAD" w14:textId="77777777" w:rsidR="00A53451" w:rsidRPr="0033721F" w:rsidRDefault="00A53451" w:rsidP="00F02113">
      <w:pPr>
        <w:widowControl w:val="0"/>
        <w:numPr>
          <w:ilvl w:val="0"/>
          <w:numId w:val="7"/>
        </w:numPr>
        <w:tabs>
          <w:tab w:val="left" w:pos="331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3721F">
        <w:rPr>
          <w:rFonts w:ascii="Times New Roman" w:hAnsi="Times New Roman" w:cs="Times New Roman"/>
        </w:rPr>
        <w:t>Wykonawca zapłaci Zamawiającemu karę umowną:</w:t>
      </w:r>
    </w:p>
    <w:p w14:paraId="7B20C945" w14:textId="77777777" w:rsidR="00A53451" w:rsidRPr="0033721F" w:rsidRDefault="00A53451" w:rsidP="00F02113">
      <w:pPr>
        <w:widowControl w:val="0"/>
        <w:numPr>
          <w:ilvl w:val="0"/>
          <w:numId w:val="8"/>
        </w:numPr>
        <w:tabs>
          <w:tab w:val="left" w:pos="549"/>
        </w:tabs>
        <w:spacing w:after="0" w:line="240" w:lineRule="auto"/>
        <w:ind w:left="560" w:hanging="340"/>
        <w:jc w:val="both"/>
        <w:rPr>
          <w:rFonts w:ascii="Times New Roman" w:hAnsi="Times New Roman" w:cs="Times New Roman"/>
        </w:rPr>
      </w:pPr>
      <w:r w:rsidRPr="0033721F">
        <w:rPr>
          <w:rFonts w:ascii="Times New Roman" w:hAnsi="Times New Roman" w:cs="Times New Roman"/>
        </w:rPr>
        <w:t>w przypadku odstąpienia od umowy przez Zamawiającego z przyczyn, za które ponosi odpowiedzialność Wykonawca - w wysokości 20% wynagrodzenia brutto, o którym mowa w § 7 ust. 1;</w:t>
      </w:r>
    </w:p>
    <w:p w14:paraId="33D667E2" w14:textId="77777777" w:rsidR="00A53451" w:rsidRPr="0033721F" w:rsidRDefault="00A53451" w:rsidP="00F02113">
      <w:pPr>
        <w:widowControl w:val="0"/>
        <w:numPr>
          <w:ilvl w:val="0"/>
          <w:numId w:val="8"/>
        </w:numPr>
        <w:tabs>
          <w:tab w:val="left" w:pos="549"/>
        </w:tabs>
        <w:spacing w:after="0" w:line="240" w:lineRule="auto"/>
        <w:ind w:left="560" w:hanging="340"/>
        <w:jc w:val="both"/>
        <w:rPr>
          <w:rFonts w:ascii="Times New Roman" w:hAnsi="Times New Roman" w:cs="Times New Roman"/>
        </w:rPr>
      </w:pPr>
      <w:r w:rsidRPr="0033721F">
        <w:rPr>
          <w:rFonts w:ascii="Times New Roman" w:hAnsi="Times New Roman" w:cs="Times New Roman"/>
        </w:rPr>
        <w:t xml:space="preserve">za opóźnienie w wykonaniu prac,  w terminie o którym   § 2 ust 2  umowy - w wysokości 5 </w:t>
      </w:r>
      <w:r w:rsidRPr="0033721F">
        <w:rPr>
          <w:rFonts w:ascii="Times New Roman" w:hAnsi="Times New Roman" w:cs="Times New Roman"/>
          <w:i/>
          <w:iCs/>
          <w:color w:val="000000"/>
          <w:lang w:eastAsia="pl-PL"/>
        </w:rPr>
        <w:t>%</w:t>
      </w:r>
      <w:r w:rsidRPr="0033721F">
        <w:rPr>
          <w:rFonts w:ascii="Times New Roman" w:hAnsi="Times New Roman" w:cs="Times New Roman"/>
        </w:rPr>
        <w:t xml:space="preserve"> wynagrodzenia brutto, o którym mowa w § 7 ust. 1, za każdy rozpoczęty dzień opóźnienia;</w:t>
      </w:r>
    </w:p>
    <w:p w14:paraId="435C20D8" w14:textId="77777777" w:rsidR="00A53451" w:rsidRPr="0033721F" w:rsidRDefault="00A53451" w:rsidP="00F02113">
      <w:pPr>
        <w:widowControl w:val="0"/>
        <w:numPr>
          <w:ilvl w:val="0"/>
          <w:numId w:val="8"/>
        </w:numPr>
        <w:tabs>
          <w:tab w:val="left" w:pos="549"/>
        </w:tabs>
        <w:spacing w:after="0" w:line="240" w:lineRule="auto"/>
        <w:ind w:left="560" w:hanging="340"/>
        <w:jc w:val="both"/>
        <w:rPr>
          <w:rFonts w:ascii="Times New Roman" w:hAnsi="Times New Roman" w:cs="Times New Roman"/>
        </w:rPr>
      </w:pPr>
      <w:r w:rsidRPr="0033721F">
        <w:rPr>
          <w:rFonts w:ascii="Times New Roman" w:hAnsi="Times New Roman" w:cs="Times New Roman"/>
        </w:rPr>
        <w:t xml:space="preserve">za opóźnienie w usunięciu wad stwierdzonych w okresie gwarancji lub rękojmi Wykonawcy - w wysokości 1 </w:t>
      </w:r>
      <w:r w:rsidRPr="0033721F">
        <w:rPr>
          <w:rFonts w:ascii="Times New Roman" w:hAnsi="Times New Roman" w:cs="Times New Roman"/>
          <w:i/>
          <w:iCs/>
          <w:color w:val="000000"/>
          <w:lang w:eastAsia="pl-PL"/>
        </w:rPr>
        <w:t>%</w:t>
      </w:r>
      <w:r w:rsidRPr="0033721F">
        <w:rPr>
          <w:rFonts w:ascii="Times New Roman" w:hAnsi="Times New Roman" w:cs="Times New Roman"/>
        </w:rPr>
        <w:t xml:space="preserve"> wynagrodzenia brutto, o którym mowa w § 7 ust. 1, </w:t>
      </w:r>
      <w:r w:rsidRPr="0033721F">
        <w:rPr>
          <w:rFonts w:ascii="Times New Roman" w:hAnsi="Times New Roman" w:cs="Times New Roman"/>
        </w:rPr>
        <w:br/>
        <w:t>za każdy rozpoczęty dzień opóźnienia liczony od dnia wyznaczonego na usunięcie wad;</w:t>
      </w:r>
    </w:p>
    <w:p w14:paraId="4064CCD8" w14:textId="77777777" w:rsidR="00A53451" w:rsidRPr="0033721F" w:rsidRDefault="00A53451" w:rsidP="00F02113">
      <w:pPr>
        <w:widowControl w:val="0"/>
        <w:numPr>
          <w:ilvl w:val="0"/>
          <w:numId w:val="7"/>
        </w:numPr>
        <w:tabs>
          <w:tab w:val="left" w:pos="331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3721F">
        <w:rPr>
          <w:rFonts w:ascii="Times New Roman" w:hAnsi="Times New Roman" w:cs="Times New Roman"/>
        </w:rPr>
        <w:t xml:space="preserve">W przypadku naliczenia kary umownej, Zamawiającemu przysługuje prawo jej  potrącenia </w:t>
      </w:r>
      <w:r w:rsidRPr="0033721F">
        <w:rPr>
          <w:rFonts w:ascii="Times New Roman" w:hAnsi="Times New Roman" w:cs="Times New Roman"/>
        </w:rPr>
        <w:br/>
        <w:t>z wynagrodzenia Wykonawcy, na co Wykonawca wyraża zgodę.</w:t>
      </w:r>
    </w:p>
    <w:p w14:paraId="76135428" w14:textId="77777777" w:rsidR="00A53451" w:rsidRPr="0033721F" w:rsidRDefault="00A53451" w:rsidP="00F02113">
      <w:pPr>
        <w:widowControl w:val="0"/>
        <w:numPr>
          <w:ilvl w:val="0"/>
          <w:numId w:val="7"/>
        </w:numPr>
        <w:tabs>
          <w:tab w:val="left" w:pos="331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3721F">
        <w:rPr>
          <w:rFonts w:ascii="Times New Roman" w:hAnsi="Times New Roman" w:cs="Times New Roman"/>
        </w:rPr>
        <w:t>Zamawiający może dochodzić na zasadach ogólnych odszkodowania uzupełniającego, gdy szkoda przewyższy wysokość należnych kar umownych.</w:t>
      </w:r>
    </w:p>
    <w:p w14:paraId="5E906CA1" w14:textId="77777777" w:rsidR="00A53451" w:rsidRPr="0033721F" w:rsidRDefault="00A53451" w:rsidP="00F02113">
      <w:pPr>
        <w:widowControl w:val="0"/>
        <w:tabs>
          <w:tab w:val="left" w:pos="33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5A43E1E" w14:textId="77777777" w:rsidR="00A53451" w:rsidRPr="0033721F" w:rsidRDefault="00A53451" w:rsidP="00F02113">
      <w:pPr>
        <w:tabs>
          <w:tab w:val="num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7514FF" w14:textId="77777777" w:rsidR="00F02113" w:rsidRPr="0033721F" w:rsidRDefault="00F02113" w:rsidP="00F0211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7135CA4" w14:textId="77777777" w:rsidR="00F02113" w:rsidRPr="0033721F" w:rsidRDefault="00F02113" w:rsidP="00F0211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F59CFE6" w14:textId="77777777" w:rsidR="0033721F" w:rsidRPr="0033721F" w:rsidRDefault="00A53451" w:rsidP="00F0211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3721F">
        <w:rPr>
          <w:rFonts w:ascii="Times New Roman" w:eastAsia="Times New Roman" w:hAnsi="Times New Roman" w:cs="Times New Roman"/>
          <w:b/>
          <w:lang w:eastAsia="pl-PL"/>
        </w:rPr>
        <w:t xml:space="preserve">§  10 </w:t>
      </w:r>
    </w:p>
    <w:p w14:paraId="68EFF8BC" w14:textId="630C0647" w:rsidR="00A53451" w:rsidRPr="0033721F" w:rsidRDefault="00A53451" w:rsidP="00F0211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3721F">
        <w:rPr>
          <w:rFonts w:ascii="Times New Roman" w:eastAsia="Times New Roman" w:hAnsi="Times New Roman" w:cs="Times New Roman"/>
          <w:b/>
          <w:lang w:eastAsia="pl-PL"/>
        </w:rPr>
        <w:t xml:space="preserve">Odstąpienie </w:t>
      </w:r>
    </w:p>
    <w:p w14:paraId="475FFEB3" w14:textId="77777777" w:rsidR="004D57F2" w:rsidRPr="0033721F" w:rsidRDefault="004D57F2" w:rsidP="00F0211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9263D74" w14:textId="77777777" w:rsidR="00A53451" w:rsidRPr="0033721F" w:rsidRDefault="00A53451" w:rsidP="00F02113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>Oprócz przypadków przewidzianych w kodeksie cywilnym Zamawiającemu przysługuje prawo do odstąpienia od Umowy w całości lub części, bez wyznaczania dodatkowego terminu jeżeli:</w:t>
      </w:r>
    </w:p>
    <w:p w14:paraId="2B108054" w14:textId="77777777" w:rsidR="00A53451" w:rsidRPr="0033721F" w:rsidRDefault="00A53451" w:rsidP="00F02113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>Wykonawca przerwał z przyczyn leżących po stronie Wykonawcy realizację przedmiotu Umowy i przerwa ta trwała dłużej niż 3 dni,</w:t>
      </w:r>
    </w:p>
    <w:p w14:paraId="3317F3A7" w14:textId="77777777" w:rsidR="00A53451" w:rsidRPr="0033721F" w:rsidRDefault="00A53451" w:rsidP="00F02113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 xml:space="preserve">opóźnienie Wykonawcy w realizacji przedmiotu Umowy w stosunku do terminu, o którym mowa w § 2 ust 2  Umowy przekracza 7 dni, </w:t>
      </w:r>
    </w:p>
    <w:p w14:paraId="38EB1F0A" w14:textId="77777777" w:rsidR="00A53451" w:rsidRPr="0033721F" w:rsidRDefault="00A53451" w:rsidP="00F02113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>Wykonawca realizuje roboty w sposób wadliwy lub/i  sprzeczny z umową lub/i  , poleceniami Zamawiającego z zastrzeżeniem postanowień ust 2 ,</w:t>
      </w:r>
    </w:p>
    <w:p w14:paraId="2F12A683" w14:textId="77777777" w:rsidR="00A53451" w:rsidRPr="0033721F" w:rsidRDefault="00A53451" w:rsidP="00F02113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 xml:space="preserve"> naruszania przez Wykonawcę  przepisów BHP i warunków technicznych wykonania robót;</w:t>
      </w:r>
    </w:p>
    <w:p w14:paraId="798ACE4C" w14:textId="77777777" w:rsidR="00A53451" w:rsidRPr="0033721F" w:rsidRDefault="00A53451" w:rsidP="00F02113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>w innych przypadkach przewidzianych w umowie.</w:t>
      </w:r>
    </w:p>
    <w:p w14:paraId="5D192A3A" w14:textId="77777777" w:rsidR="00A53451" w:rsidRPr="0033721F" w:rsidRDefault="00A53451" w:rsidP="00F02113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>Jeżeli Wykonawca wykonuje prace w sposób wadliwy albo sprzeczny z Umową, Zamawiający może wezwać go do zmiany sposobu wykonania i wyznaczyć mu w tym celu odpowiedni termin. Po bezskutecznym upływie wyznaczonego terminu Zamawiający może od Umowy odstąpić albo powierzyć poprawienie lub dalsze wykonanie Dzieła innej osobie na koszt i niebezpieczeństwo Wykonawcy.</w:t>
      </w:r>
    </w:p>
    <w:p w14:paraId="2975CD36" w14:textId="77777777" w:rsidR="00A53451" w:rsidRPr="0033721F" w:rsidRDefault="00A53451" w:rsidP="00F02113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>Oświadczenie o odstąpieniu od Umowy w przypadku wskazanym w ust. 1 i ust. 2 należy złożyć w terminie 30 dni od powzięcia wiadomości o okolicznościach o których mowa w ust 1 i ust 2 nie później niż w terminie 30 dni od upływu terminu o którym mowa w § 2 ust 2 .</w:t>
      </w:r>
    </w:p>
    <w:p w14:paraId="274E57CD" w14:textId="77777777" w:rsidR="00A53451" w:rsidRPr="0033721F" w:rsidRDefault="00A53451" w:rsidP="00F02113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lastRenderedPageBreak/>
        <w:t>Oświadczenie o odstąpieniu od Umowy musi być sporządzone w formie pisemnej pod rygorem nieważności.</w:t>
      </w:r>
    </w:p>
    <w:p w14:paraId="038B1C62" w14:textId="77777777" w:rsidR="00A53451" w:rsidRPr="0033721F" w:rsidRDefault="00A53451" w:rsidP="00F02113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>Mimo odstąpienia od umowy pozostają w mocy postanowienia umowy  dotyczące kar umownych, wykonania zstępczego oraz dotyczące gwarancji w wypadku odstąpienia w części.</w:t>
      </w:r>
    </w:p>
    <w:p w14:paraId="0ACC84F7" w14:textId="77777777" w:rsidR="00A53451" w:rsidRPr="0033721F" w:rsidRDefault="00A53451" w:rsidP="00A53451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315B565" w14:textId="14F8451E" w:rsidR="00A53451" w:rsidRPr="0033721F" w:rsidRDefault="004D57F2" w:rsidP="00A53451">
      <w:pPr>
        <w:spacing w:after="0" w:line="240" w:lineRule="auto"/>
        <w:ind w:left="3192" w:firstLine="348"/>
        <w:rPr>
          <w:rFonts w:ascii="Times New Roman" w:eastAsia="Times New Roman" w:hAnsi="Times New Roman" w:cs="Times New Roman"/>
          <w:b/>
          <w:lang w:eastAsia="pl-PL"/>
        </w:rPr>
      </w:pPr>
      <w:r w:rsidRPr="0033721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33721F" w:rsidRPr="0033721F">
        <w:rPr>
          <w:rFonts w:ascii="Times New Roman" w:eastAsia="Times New Roman" w:hAnsi="Times New Roman" w:cs="Times New Roman"/>
          <w:b/>
          <w:lang w:eastAsia="pl-PL"/>
        </w:rPr>
        <w:t xml:space="preserve">          </w:t>
      </w:r>
      <w:r w:rsidR="00A53451" w:rsidRPr="0033721F">
        <w:rPr>
          <w:rFonts w:ascii="Times New Roman" w:eastAsia="Times New Roman" w:hAnsi="Times New Roman" w:cs="Times New Roman"/>
          <w:b/>
          <w:lang w:eastAsia="pl-PL"/>
        </w:rPr>
        <w:t xml:space="preserve">§  11 </w:t>
      </w:r>
    </w:p>
    <w:p w14:paraId="52DCD056" w14:textId="76E57664" w:rsidR="00A53451" w:rsidRPr="0033721F" w:rsidRDefault="00A53451" w:rsidP="00A53451">
      <w:pPr>
        <w:spacing w:after="0" w:line="240" w:lineRule="auto"/>
        <w:ind w:left="1068" w:firstLine="348"/>
        <w:rPr>
          <w:rFonts w:ascii="Times New Roman" w:eastAsia="Times New Roman" w:hAnsi="Times New Roman" w:cs="Times New Roman"/>
          <w:b/>
          <w:lang w:eastAsia="pl-PL"/>
        </w:rPr>
      </w:pPr>
      <w:r w:rsidRPr="0033721F">
        <w:rPr>
          <w:rFonts w:ascii="Times New Roman" w:eastAsia="Times New Roman" w:hAnsi="Times New Roman" w:cs="Times New Roman"/>
          <w:b/>
          <w:lang w:eastAsia="pl-PL"/>
        </w:rPr>
        <w:t xml:space="preserve">                    </w:t>
      </w:r>
      <w:r w:rsidR="0033721F" w:rsidRPr="0033721F">
        <w:rPr>
          <w:rFonts w:ascii="Times New Roman" w:eastAsia="Times New Roman" w:hAnsi="Times New Roman" w:cs="Times New Roman"/>
          <w:b/>
          <w:lang w:eastAsia="pl-PL"/>
        </w:rPr>
        <w:t xml:space="preserve">           </w:t>
      </w:r>
      <w:r w:rsidRPr="0033721F">
        <w:rPr>
          <w:rFonts w:ascii="Times New Roman" w:eastAsia="Times New Roman" w:hAnsi="Times New Roman" w:cs="Times New Roman"/>
          <w:b/>
          <w:lang w:eastAsia="pl-PL"/>
        </w:rPr>
        <w:t xml:space="preserve">   Postanowienia końcowe </w:t>
      </w:r>
    </w:p>
    <w:p w14:paraId="47E9F5F9" w14:textId="77777777" w:rsidR="004D57F2" w:rsidRPr="0033721F" w:rsidRDefault="004D57F2" w:rsidP="00A53451">
      <w:pPr>
        <w:spacing w:after="0" w:line="240" w:lineRule="auto"/>
        <w:ind w:left="1068" w:firstLine="348"/>
        <w:rPr>
          <w:rFonts w:ascii="Times New Roman" w:eastAsia="Times New Roman" w:hAnsi="Times New Roman" w:cs="Times New Roman"/>
          <w:b/>
          <w:lang w:eastAsia="pl-PL"/>
        </w:rPr>
      </w:pPr>
    </w:p>
    <w:p w14:paraId="7C315B9D" w14:textId="77777777" w:rsidR="00A53451" w:rsidRPr="0033721F" w:rsidRDefault="00A53451" w:rsidP="00A534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33721F">
        <w:rPr>
          <w:rFonts w:ascii="Times New Roman" w:eastAsia="Times New Roman" w:hAnsi="Times New Roman" w:cs="Times New Roman"/>
          <w:bCs/>
          <w:lang w:eastAsia="pl-PL"/>
        </w:rPr>
        <w:t>1. Wykonawca oświadcza, iż nie podlega wykluczeniu z postępowania o udzielenie zamówienia na podstawie przesłanek wskazanych w art. 7 ust. 1 ustawy z dnia 13 kwietnia 2022 r. o szczególnych rozwiązaniach w zakresie przeciwdziałania wspieraniu agresji na Ukrainę oraz służących ochronie bezpieczeństwa narodowego w zw. z art. 7 ust. 9 w/w ustawy. W przypadku powierzenia wykonania części Umowy podwykonawcom lub korzystania z usług lub zasobów innych podmiotów Wykonawca zobowiązuje się do weryfikacji tychże na podstawie powszechnie obowiązujących przepisów prawa dotyczących obowiązków związanych z agresją Federacji Rosyjskiej na Ukrainę</w:t>
      </w:r>
      <w:r w:rsidRPr="0033721F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0C949737" w14:textId="77777777" w:rsidR="00A53451" w:rsidRPr="0033721F" w:rsidRDefault="00A53451" w:rsidP="00A534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33721F">
        <w:rPr>
          <w:rFonts w:ascii="Times New Roman" w:eastAsia="Times New Roman" w:hAnsi="Times New Roman" w:cs="Times New Roman"/>
          <w:bCs/>
          <w:lang w:eastAsia="pl-PL"/>
        </w:rPr>
        <w:t>2.</w:t>
      </w:r>
      <w:r w:rsidRPr="0033721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3721F">
        <w:rPr>
          <w:rFonts w:ascii="Times New Roman" w:eastAsia="Times New Roman" w:hAnsi="Times New Roman" w:cs="Times New Roman"/>
          <w:lang w:eastAsia="pl-PL"/>
        </w:rPr>
        <w:t xml:space="preserve">Wszelkie zmiany niniejszej umowy wymagają formy pisemnej pod rygorem nieważności, z  zastrzeżeniem § 5 ust.3 </w:t>
      </w:r>
    </w:p>
    <w:p w14:paraId="3B79D227" w14:textId="77777777" w:rsidR="00A53451" w:rsidRPr="0033721F" w:rsidRDefault="00A53451" w:rsidP="00A534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>3.W sprawach nieuregulowanych postanowieniami niniejszej umowy mają zastosowanie przepisy Kodeksu Cywilnego.</w:t>
      </w:r>
    </w:p>
    <w:p w14:paraId="4B7FEC59" w14:textId="77777777" w:rsidR="00A53451" w:rsidRPr="0033721F" w:rsidRDefault="00A53451" w:rsidP="00A534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>4.Wszelkie ewentualne spory wynikłe w trakcie wykonywania niniejszej umowy będą rozstrzygane przed sądem powszechnym właściwym dla siedziby Zamawiającego.</w:t>
      </w:r>
    </w:p>
    <w:p w14:paraId="059AE56E" w14:textId="77777777" w:rsidR="00A53451" w:rsidRPr="0033721F" w:rsidRDefault="00A53451" w:rsidP="00A534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>5.Umowa została sporządzona w trzech jednobrzmiących egzemplarzach, z czego dwa otrzymuje Zamawiający jeden Wykonawca.</w:t>
      </w:r>
    </w:p>
    <w:p w14:paraId="2260714C" w14:textId="77777777" w:rsidR="00A53451" w:rsidRPr="0033721F" w:rsidRDefault="00A53451" w:rsidP="00A534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3B812BF" w14:textId="77777777" w:rsidR="0033721F" w:rsidRPr="0033721F" w:rsidRDefault="00A53451" w:rsidP="00A5345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</w:t>
      </w:r>
      <w:r w:rsidR="004D57F2" w:rsidRPr="0033721F"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Pr="0033721F">
        <w:rPr>
          <w:rFonts w:ascii="Times New Roman" w:eastAsia="Times New Roman" w:hAnsi="Times New Roman" w:cs="Times New Roman"/>
          <w:lang w:eastAsia="pl-PL"/>
        </w:rPr>
        <w:t xml:space="preserve">        </w:t>
      </w:r>
    </w:p>
    <w:p w14:paraId="68E73D42" w14:textId="65FE9C1E" w:rsidR="00A53451" w:rsidRPr="0033721F" w:rsidRDefault="00A53451" w:rsidP="0033721F">
      <w:pPr>
        <w:spacing w:after="0" w:line="240" w:lineRule="auto"/>
        <w:ind w:left="3900" w:firstLine="348"/>
        <w:rPr>
          <w:rFonts w:ascii="Times New Roman" w:eastAsia="Times New Roman" w:hAnsi="Times New Roman" w:cs="Times New Roman"/>
          <w:b/>
          <w:bCs/>
          <w:lang w:eastAsia="pl-PL"/>
        </w:rPr>
      </w:pPr>
      <w:r w:rsidRPr="0033721F">
        <w:rPr>
          <w:rFonts w:ascii="Times New Roman" w:eastAsia="Times New Roman" w:hAnsi="Times New Roman" w:cs="Times New Roman"/>
          <w:b/>
          <w:bCs/>
          <w:lang w:eastAsia="pl-PL"/>
        </w:rPr>
        <w:t>§  12</w:t>
      </w:r>
    </w:p>
    <w:p w14:paraId="0A260637" w14:textId="77777777" w:rsidR="00A53451" w:rsidRPr="0033721F" w:rsidRDefault="00A53451" w:rsidP="00A534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>Zgodnie z art. 13 ust. 1 ogólnego rozporządzenia o ochronie danych osobowych z dnia 27 kwietnia 2016 r. Zamawiający informuje, iż:</w:t>
      </w:r>
    </w:p>
    <w:p w14:paraId="6FC91B68" w14:textId="77777777" w:rsidR="00A53451" w:rsidRPr="0033721F" w:rsidRDefault="00A53451" w:rsidP="00A534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 xml:space="preserve">1.Administratorem danych osobowych jest Teatr Rampa na Targówku w Warszawie, przy ul. Kołowej 20. tel. 22 679 50 5, adres e-mail: sekretariat@teatr-rampa.pl </w:t>
      </w:r>
    </w:p>
    <w:p w14:paraId="112D642A" w14:textId="77777777" w:rsidR="00A53451" w:rsidRPr="0033721F" w:rsidRDefault="00A53451" w:rsidP="00A534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 xml:space="preserve">2.W Teatrze Rampa na Targówku został wyznaczony Inspektor Ochrony Danych, z którym można skontaktować się pod adresem e-mail: iod@teatr-rampa.pl </w:t>
      </w:r>
    </w:p>
    <w:p w14:paraId="15684AA5" w14:textId="77777777" w:rsidR="00A53451" w:rsidRPr="0033721F" w:rsidRDefault="00A53451" w:rsidP="00A534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 xml:space="preserve">3.Dane osobowe będą przetwarzane w celach związanych z zawarciem i realizacją umowy o dzieło, i w oparciu o Ustawę z dnia 10 maja 2018r. o ochronie danych osobowych (Dz.U. z 24.05.2018 poz. 1000).   W razie konieczności dane mogą być udostępniane organom władzy publicznej oraz podmiotom wykonującym zadania publiczne lub działających na zlecenie organów władzy publicznej, w zakresie i w celach, które wynikają z przepisów powszechnie obowiązującego prawa. </w:t>
      </w:r>
    </w:p>
    <w:p w14:paraId="5D0455EF" w14:textId="77777777" w:rsidR="00A53451" w:rsidRPr="0033721F" w:rsidRDefault="00A53451" w:rsidP="00A534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>4.Dane osobowe będą przechowywane przez okres niezbędny do realizacji celów określonych w pkt 3, a po tym czasie przez okres oraz w zakresie wymaganym przez powszechnie obowiązujące przepisy prawa w tym archiwalne.</w:t>
      </w:r>
    </w:p>
    <w:p w14:paraId="0A61A24C" w14:textId="77777777" w:rsidR="00A53451" w:rsidRPr="0033721F" w:rsidRDefault="00A53451" w:rsidP="00A534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 xml:space="preserve">5.Dane osobowe nie będą podlegać zautomatyzowanemu podejmowaniu decyzji lub profilowaniu. </w:t>
      </w:r>
    </w:p>
    <w:p w14:paraId="5E9BE35F" w14:textId="77777777" w:rsidR="00A53451" w:rsidRPr="0033721F" w:rsidRDefault="00A53451" w:rsidP="00A534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>6.Dane osobowe nie są przekazywane do państw trzecich lub organizacji międzynarodowych.</w:t>
      </w:r>
    </w:p>
    <w:p w14:paraId="1D6EA255" w14:textId="77777777" w:rsidR="00A53451" w:rsidRPr="0033721F" w:rsidRDefault="00A53451" w:rsidP="00A534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>7.Podanie danych jest dobrowolne, ale niezbędne do realizacji niniejszej umowy.</w:t>
      </w:r>
    </w:p>
    <w:p w14:paraId="38566328" w14:textId="77777777" w:rsidR="00A53451" w:rsidRPr="0033721F" w:rsidRDefault="00A53451" w:rsidP="00A534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>8.Przysługuje Pani prawo dostępu do treści swoich danych oraz ich sprostowania, usunięcia lub ograniczenia przetwarzania, prawo do wniesienia sprzeciwu wobec ich przetwarzania, a także prawo do przenoszenia danych.</w:t>
      </w:r>
    </w:p>
    <w:p w14:paraId="6526CBEC" w14:textId="77777777" w:rsidR="00A53451" w:rsidRPr="0033721F" w:rsidRDefault="00A53451" w:rsidP="00A534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>9.W przypadku uznania, iż przetwarzanie przez Teatr Rampa na Targówku w Warszawie Pani danych osobowych narusza przepisy RODO, przysługuje Pani prawo do wniesienia skargi do Prezesa Urzędu Ochrony Danych Osobowych.</w:t>
      </w:r>
    </w:p>
    <w:p w14:paraId="2AA07A7F" w14:textId="77777777" w:rsidR="00A53451" w:rsidRPr="0033721F" w:rsidRDefault="00A53451" w:rsidP="00A534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881720" w14:textId="3CD5EA94" w:rsidR="00A53451" w:rsidRPr="0033721F" w:rsidRDefault="00A53451" w:rsidP="00A534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721F"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Pr="0033721F">
        <w:rPr>
          <w:rFonts w:ascii="Times New Roman" w:eastAsia="Times New Roman" w:hAnsi="Times New Roman" w:cs="Times New Roman"/>
          <w:b/>
          <w:lang w:eastAsia="pl-PL"/>
        </w:rPr>
        <w:t>ZAMAWIAJĄCY:                                                                     WYKONAWCA:</w:t>
      </w:r>
    </w:p>
    <w:p w14:paraId="24EC2149" w14:textId="77777777" w:rsidR="00A53451" w:rsidRPr="0033721F" w:rsidRDefault="00A53451" w:rsidP="00A534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A4CDA4F" w14:textId="77777777" w:rsidR="0033721F" w:rsidRDefault="0033721F" w:rsidP="00A53451">
      <w:pPr>
        <w:tabs>
          <w:tab w:val="left" w:pos="567"/>
          <w:tab w:val="left" w:pos="793"/>
          <w:tab w:val="left" w:pos="850"/>
          <w:tab w:val="left" w:pos="1814"/>
        </w:tabs>
        <w:spacing w:line="360" w:lineRule="auto"/>
        <w:rPr>
          <w:rFonts w:ascii="Times New Roman" w:eastAsiaTheme="minorEastAsia" w:hAnsi="Times New Roman" w:cs="Times New Roman"/>
          <w:sz w:val="20"/>
          <w:szCs w:val="20"/>
          <w:u w:val="single"/>
          <w:lang w:eastAsia="pl-PL"/>
        </w:rPr>
      </w:pPr>
    </w:p>
    <w:p w14:paraId="5ACD3AB3" w14:textId="77777777" w:rsidR="007362F2" w:rsidRDefault="007362F2"/>
    <w:sectPr w:rsidR="007362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98649" w14:textId="77777777" w:rsidR="0033721F" w:rsidRDefault="0033721F" w:rsidP="0033721F">
      <w:pPr>
        <w:spacing w:after="0" w:line="240" w:lineRule="auto"/>
      </w:pPr>
      <w:r>
        <w:separator/>
      </w:r>
    </w:p>
  </w:endnote>
  <w:endnote w:type="continuationSeparator" w:id="0">
    <w:p w14:paraId="352FC986" w14:textId="77777777" w:rsidR="0033721F" w:rsidRDefault="0033721F" w:rsidP="00337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1822676"/>
      <w:docPartObj>
        <w:docPartGallery w:val="Page Numbers (Bottom of Page)"/>
        <w:docPartUnique/>
      </w:docPartObj>
    </w:sdtPr>
    <w:sdtContent>
      <w:p w14:paraId="5F7237EE" w14:textId="6594DE9C" w:rsidR="0033721F" w:rsidRDefault="003372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FEBB6B" w14:textId="77777777" w:rsidR="0033721F" w:rsidRDefault="003372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5D57F" w14:textId="77777777" w:rsidR="0033721F" w:rsidRDefault="0033721F" w:rsidP="0033721F">
      <w:pPr>
        <w:spacing w:after="0" w:line="240" w:lineRule="auto"/>
      </w:pPr>
      <w:r>
        <w:separator/>
      </w:r>
    </w:p>
  </w:footnote>
  <w:footnote w:type="continuationSeparator" w:id="0">
    <w:p w14:paraId="63B14B2C" w14:textId="77777777" w:rsidR="0033721F" w:rsidRDefault="0033721F" w:rsidP="00337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2498"/>
    <w:multiLevelType w:val="hybridMultilevel"/>
    <w:tmpl w:val="48484332"/>
    <w:lvl w:ilvl="0" w:tplc="BF40ABD2">
      <w:start w:val="1"/>
      <w:numFmt w:val="decimal"/>
      <w:lvlText w:val="%1."/>
      <w:lvlJc w:val="left"/>
      <w:pPr>
        <w:ind w:left="106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B1FE1"/>
    <w:multiLevelType w:val="hybridMultilevel"/>
    <w:tmpl w:val="0464E3EE"/>
    <w:lvl w:ilvl="0" w:tplc="D1264F14">
      <w:start w:val="5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B7164"/>
    <w:multiLevelType w:val="hybridMultilevel"/>
    <w:tmpl w:val="3EA6F5A4"/>
    <w:lvl w:ilvl="0" w:tplc="A36C16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22961F1F"/>
    <w:multiLevelType w:val="hybridMultilevel"/>
    <w:tmpl w:val="255A4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2C9A"/>
    <w:multiLevelType w:val="hybridMultilevel"/>
    <w:tmpl w:val="9DC62EA8"/>
    <w:lvl w:ilvl="0" w:tplc="0EA8B2B0">
      <w:start w:val="1"/>
      <w:numFmt w:val="decimal"/>
      <w:lvlText w:val="%1)"/>
      <w:lvlJc w:val="left"/>
      <w:pPr>
        <w:ind w:left="1346" w:hanging="360"/>
      </w:p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>
      <w:start w:val="1"/>
      <w:numFmt w:val="lowerRoman"/>
      <w:lvlText w:val="%3."/>
      <w:lvlJc w:val="right"/>
      <w:pPr>
        <w:ind w:left="2442" w:hanging="180"/>
      </w:pPr>
    </w:lvl>
    <w:lvl w:ilvl="3" w:tplc="0415000F">
      <w:start w:val="1"/>
      <w:numFmt w:val="decimal"/>
      <w:lvlText w:val="%4."/>
      <w:lvlJc w:val="left"/>
      <w:pPr>
        <w:ind w:left="3162" w:hanging="360"/>
      </w:pPr>
    </w:lvl>
    <w:lvl w:ilvl="4" w:tplc="04150019">
      <w:start w:val="1"/>
      <w:numFmt w:val="lowerLetter"/>
      <w:lvlText w:val="%5."/>
      <w:lvlJc w:val="left"/>
      <w:pPr>
        <w:ind w:left="3882" w:hanging="360"/>
      </w:pPr>
    </w:lvl>
    <w:lvl w:ilvl="5" w:tplc="0415001B">
      <w:start w:val="1"/>
      <w:numFmt w:val="lowerRoman"/>
      <w:lvlText w:val="%6."/>
      <w:lvlJc w:val="right"/>
      <w:pPr>
        <w:ind w:left="4602" w:hanging="180"/>
      </w:pPr>
    </w:lvl>
    <w:lvl w:ilvl="6" w:tplc="0415000F">
      <w:start w:val="1"/>
      <w:numFmt w:val="decimal"/>
      <w:lvlText w:val="%7."/>
      <w:lvlJc w:val="left"/>
      <w:pPr>
        <w:ind w:left="5322" w:hanging="360"/>
      </w:pPr>
    </w:lvl>
    <w:lvl w:ilvl="7" w:tplc="04150019">
      <w:start w:val="1"/>
      <w:numFmt w:val="lowerLetter"/>
      <w:lvlText w:val="%8."/>
      <w:lvlJc w:val="left"/>
      <w:pPr>
        <w:ind w:left="6042" w:hanging="360"/>
      </w:pPr>
    </w:lvl>
    <w:lvl w:ilvl="8" w:tplc="0415001B">
      <w:start w:val="1"/>
      <w:numFmt w:val="lowerRoman"/>
      <w:lvlText w:val="%9."/>
      <w:lvlJc w:val="right"/>
      <w:pPr>
        <w:ind w:left="6762" w:hanging="180"/>
      </w:pPr>
    </w:lvl>
  </w:abstractNum>
  <w:abstractNum w:abstractNumId="5" w15:restartNumberingAfterBreak="0">
    <w:nsid w:val="2FB607EC"/>
    <w:multiLevelType w:val="multilevel"/>
    <w:tmpl w:val="C206D3E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3BFA24CD"/>
    <w:multiLevelType w:val="hybridMultilevel"/>
    <w:tmpl w:val="E1E48452"/>
    <w:lvl w:ilvl="0" w:tplc="04150011">
      <w:start w:val="1"/>
      <w:numFmt w:val="decimal"/>
      <w:lvlText w:val="%1)"/>
      <w:lvlJc w:val="left"/>
      <w:pPr>
        <w:ind w:left="1284" w:hanging="360"/>
      </w:p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>
      <w:start w:val="1"/>
      <w:numFmt w:val="decimal"/>
      <w:lvlText w:val="%7."/>
      <w:lvlJc w:val="left"/>
      <w:pPr>
        <w:ind w:left="5604" w:hanging="360"/>
      </w:pPr>
    </w:lvl>
    <w:lvl w:ilvl="7" w:tplc="04150019">
      <w:start w:val="1"/>
      <w:numFmt w:val="lowerLetter"/>
      <w:lvlText w:val="%8."/>
      <w:lvlJc w:val="left"/>
      <w:pPr>
        <w:ind w:left="6324" w:hanging="360"/>
      </w:pPr>
    </w:lvl>
    <w:lvl w:ilvl="8" w:tplc="0415001B">
      <w:start w:val="1"/>
      <w:numFmt w:val="lowerRoman"/>
      <w:lvlText w:val="%9."/>
      <w:lvlJc w:val="right"/>
      <w:pPr>
        <w:ind w:left="7044" w:hanging="180"/>
      </w:pPr>
    </w:lvl>
  </w:abstractNum>
  <w:abstractNum w:abstractNumId="7" w15:restartNumberingAfterBreak="0">
    <w:nsid w:val="782F6918"/>
    <w:multiLevelType w:val="hybridMultilevel"/>
    <w:tmpl w:val="0540D0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245334"/>
    <w:multiLevelType w:val="multilevel"/>
    <w:tmpl w:val="F170DD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 w15:restartNumberingAfterBreak="0">
    <w:nsid w:val="7E765330"/>
    <w:multiLevelType w:val="hybridMultilevel"/>
    <w:tmpl w:val="7AC42CCE"/>
    <w:lvl w:ilvl="0" w:tplc="52B080FA">
      <w:start w:val="1"/>
      <w:numFmt w:val="decimal"/>
      <w:lvlText w:val="%1)"/>
      <w:lvlJc w:val="left"/>
      <w:pPr>
        <w:ind w:left="87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96" w:hanging="360"/>
      </w:pPr>
    </w:lvl>
    <w:lvl w:ilvl="2" w:tplc="0415001B">
      <w:start w:val="1"/>
      <w:numFmt w:val="lowerRoman"/>
      <w:lvlText w:val="%3."/>
      <w:lvlJc w:val="right"/>
      <w:pPr>
        <w:ind w:left="2316" w:hanging="180"/>
      </w:pPr>
    </w:lvl>
    <w:lvl w:ilvl="3" w:tplc="0415000F">
      <w:start w:val="1"/>
      <w:numFmt w:val="decimal"/>
      <w:lvlText w:val="%4."/>
      <w:lvlJc w:val="left"/>
      <w:pPr>
        <w:ind w:left="3036" w:hanging="360"/>
      </w:pPr>
    </w:lvl>
    <w:lvl w:ilvl="4" w:tplc="04150019">
      <w:start w:val="1"/>
      <w:numFmt w:val="lowerLetter"/>
      <w:lvlText w:val="%5."/>
      <w:lvlJc w:val="left"/>
      <w:pPr>
        <w:ind w:left="3756" w:hanging="360"/>
      </w:pPr>
    </w:lvl>
    <w:lvl w:ilvl="5" w:tplc="0415001B">
      <w:start w:val="1"/>
      <w:numFmt w:val="lowerRoman"/>
      <w:lvlText w:val="%6."/>
      <w:lvlJc w:val="right"/>
      <w:pPr>
        <w:ind w:left="4476" w:hanging="180"/>
      </w:pPr>
    </w:lvl>
    <w:lvl w:ilvl="6" w:tplc="0415000F">
      <w:start w:val="1"/>
      <w:numFmt w:val="decimal"/>
      <w:lvlText w:val="%7."/>
      <w:lvlJc w:val="left"/>
      <w:pPr>
        <w:ind w:left="5196" w:hanging="360"/>
      </w:pPr>
    </w:lvl>
    <w:lvl w:ilvl="7" w:tplc="04150019">
      <w:start w:val="1"/>
      <w:numFmt w:val="lowerLetter"/>
      <w:lvlText w:val="%8."/>
      <w:lvlJc w:val="left"/>
      <w:pPr>
        <w:ind w:left="5916" w:hanging="360"/>
      </w:pPr>
    </w:lvl>
    <w:lvl w:ilvl="8" w:tplc="0415001B">
      <w:start w:val="1"/>
      <w:numFmt w:val="lowerRoman"/>
      <w:lvlText w:val="%9."/>
      <w:lvlJc w:val="right"/>
      <w:pPr>
        <w:ind w:left="6636" w:hanging="180"/>
      </w:pPr>
    </w:lvl>
  </w:abstractNum>
  <w:num w:numId="1" w16cid:durableId="3820944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681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36871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346673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92181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91878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04935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76052055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777947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12413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B0"/>
    <w:rsid w:val="0033721F"/>
    <w:rsid w:val="004D57F2"/>
    <w:rsid w:val="005106FE"/>
    <w:rsid w:val="005173B0"/>
    <w:rsid w:val="007362F2"/>
    <w:rsid w:val="00922D51"/>
    <w:rsid w:val="00A53451"/>
    <w:rsid w:val="00F0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38A8"/>
  <w15:chartTrackingRefBased/>
  <w15:docId w15:val="{0BF7A8AC-7FB5-4489-BFBA-BD5731D2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451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7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21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37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21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2221</Words>
  <Characters>13330</Characters>
  <Application>Microsoft Office Word</Application>
  <DocSecurity>0</DocSecurity>
  <Lines>111</Lines>
  <Paragraphs>31</Paragraphs>
  <ScaleCrop>false</ScaleCrop>
  <Company/>
  <LinksUpToDate>false</LinksUpToDate>
  <CharactersWithSpaces>15520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Parol</dc:creator>
  <cp:keywords/>
  <dc:description/>
  <cp:lastModifiedBy>Eliza Parol</cp:lastModifiedBy>
  <cp:revision>6</cp:revision>
  <dcterms:created xsi:type="dcterms:W3CDTF">2024-05-16T15:20:00Z</dcterms:created>
  <dcterms:modified xsi:type="dcterms:W3CDTF">2024-05-16T15:37:00Z</dcterms:modified>
</cp:coreProperties>
</file>